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57" w:rsidRDefault="003F1057" w:rsidP="003F105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«Учимся жить безопасно!»</w:t>
      </w:r>
    </w:p>
    <w:p w:rsidR="003F1057" w:rsidRDefault="003F1057" w:rsidP="003F10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57">
        <w:rPr>
          <w:rFonts w:ascii="Times New Roman" w:hAnsi="Times New Roman" w:cs="Times New Roman"/>
          <w:sz w:val="28"/>
          <w:szCs w:val="28"/>
        </w:rPr>
        <w:t>Безопасность – это один из главных критериев уровня жизни человека, а для маленького и неопытного ребенка безопасный образ жизни гарантирует здоровье и счастливое будущее. Поэтому необходимо сформировать у ребенка сознательное отношение к личной безопасности и социальное образование необходимо начать со знакомства с объектами ближайшего окружения, с которыми ребенок сталкивается каждый день.</w:t>
      </w:r>
    </w:p>
    <w:p w:rsidR="003F1057" w:rsidRDefault="003F1057" w:rsidP="003F1057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57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3F1057">
        <w:rPr>
          <w:rFonts w:ascii="Times New Roman" w:hAnsi="Times New Roman" w:cs="Times New Roman"/>
          <w:sz w:val="28"/>
          <w:szCs w:val="28"/>
        </w:rPr>
        <w:t>группе «</w:t>
      </w:r>
      <w:proofErr w:type="spellStart"/>
      <w:r w:rsidRPr="003F1057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3F1057">
        <w:rPr>
          <w:rFonts w:ascii="Times New Roman" w:hAnsi="Times New Roman" w:cs="Times New Roman"/>
          <w:sz w:val="28"/>
          <w:szCs w:val="28"/>
        </w:rPr>
        <w:t xml:space="preserve">» и «Радуга» </w:t>
      </w:r>
      <w:r w:rsidRPr="003F1057">
        <w:rPr>
          <w:rFonts w:ascii="Times New Roman" w:hAnsi="Times New Roman" w:cs="Times New Roman"/>
          <w:sz w:val="28"/>
          <w:szCs w:val="28"/>
        </w:rPr>
        <w:t xml:space="preserve"> был</w:t>
      </w:r>
      <w:r w:rsidRPr="003F1057">
        <w:rPr>
          <w:rFonts w:ascii="Times New Roman" w:hAnsi="Times New Roman" w:cs="Times New Roman"/>
          <w:sz w:val="28"/>
          <w:szCs w:val="28"/>
        </w:rPr>
        <w:t>а</w:t>
      </w:r>
      <w:r w:rsidRPr="003F1057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Pr="003F1057">
        <w:rPr>
          <w:rFonts w:ascii="Times New Roman" w:hAnsi="Times New Roman" w:cs="Times New Roman"/>
          <w:sz w:val="28"/>
          <w:szCs w:val="28"/>
        </w:rPr>
        <w:t>а</w:t>
      </w:r>
      <w:r w:rsidRPr="003F1057">
        <w:rPr>
          <w:rFonts w:ascii="Times New Roman" w:hAnsi="Times New Roman" w:cs="Times New Roman"/>
          <w:sz w:val="28"/>
          <w:szCs w:val="28"/>
        </w:rPr>
        <w:t xml:space="preserve"> </w:t>
      </w:r>
      <w:r w:rsidRPr="003F1057">
        <w:rPr>
          <w:rFonts w:ascii="Times New Roman" w:hAnsi="Times New Roman" w:cs="Times New Roman"/>
          <w:sz w:val="28"/>
          <w:szCs w:val="28"/>
        </w:rPr>
        <w:t xml:space="preserve">совместная </w:t>
      </w:r>
    </w:p>
    <w:p w:rsidR="003F1057" w:rsidRDefault="003F1057" w:rsidP="003F10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057">
        <w:rPr>
          <w:rFonts w:ascii="Times New Roman" w:hAnsi="Times New Roman" w:cs="Times New Roman"/>
          <w:sz w:val="28"/>
          <w:szCs w:val="28"/>
        </w:rPr>
        <w:t>презентация для детей старших групп «Учимся жить безопасно!</w:t>
      </w:r>
      <w:r w:rsidR="003271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 которой ребята узнали правила безопасности с электробытовыми приборами. Как вести себя и что делать в случае пожара. Разгадывали загадки. А так же просмотрели короткометражной мультфильм из «Азбуки безопасности»</w:t>
      </w:r>
    </w:p>
    <w:p w:rsidR="003F1057" w:rsidRPr="003F1057" w:rsidRDefault="003F1057" w:rsidP="003F1057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057" w:rsidRPr="003F1057" w:rsidRDefault="003F1057" w:rsidP="003F10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57">
        <w:rPr>
          <w:rFonts w:ascii="Times New Roman" w:hAnsi="Times New Roman" w:cs="Times New Roman"/>
          <w:sz w:val="28"/>
          <w:szCs w:val="28"/>
        </w:rPr>
        <w:t>Конечно, очень важно, чтобы ребенок осознавал возможные последствия своего поведения, знал правила безопасного поведения, умел применять их в реальной жизни, на практике. Ведь от соблюдения правил безопасного поведения зависит самое главное – жизнь, безопасность, здоровье маленького человека.</w:t>
      </w:r>
    </w:p>
    <w:p w:rsidR="00C56AF6" w:rsidRDefault="00C56AF6">
      <w:bookmarkStart w:id="0" w:name="_GoBack"/>
      <w:bookmarkEnd w:id="0"/>
    </w:p>
    <w:sectPr w:rsidR="00C5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4A"/>
    <w:rsid w:val="0002484A"/>
    <w:rsid w:val="003271F1"/>
    <w:rsid w:val="003F1057"/>
    <w:rsid w:val="00C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10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1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2019-10-24T22:50:00Z</dcterms:created>
  <dcterms:modified xsi:type="dcterms:W3CDTF">2019-10-24T22:55:00Z</dcterms:modified>
</cp:coreProperties>
</file>