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EE" w:rsidRPr="009827EE" w:rsidRDefault="009827EE" w:rsidP="009827E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>Сценарий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7EE" w:rsidRPr="00D96569" w:rsidRDefault="00BD2021" w:rsidP="0098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Старший возраст</w:t>
      </w:r>
      <w:r w:rsidR="009827EE" w:rsidRPr="00D9656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6-7</w:t>
      </w:r>
      <w:r w:rsidR="009827EE" w:rsidRPr="00D96569">
        <w:rPr>
          <w:rFonts w:ascii="Times New Roman" w:hAnsi="Times New Roman"/>
          <w:b/>
          <w:sz w:val="24"/>
          <w:szCs w:val="24"/>
        </w:rPr>
        <w:t xml:space="preserve"> лет </w:t>
      </w:r>
    </w:p>
    <w:p w:rsidR="009827EE" w:rsidRPr="00D96569" w:rsidRDefault="009827EE" w:rsidP="00982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9827EE" w:rsidRDefault="00F979D8" w:rsidP="00982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ННОД Окружающий мир</w:t>
      </w:r>
      <w:r w:rsidR="009827EE">
        <w:rPr>
          <w:rFonts w:ascii="Times New Roman" w:hAnsi="Times New Roman"/>
          <w:b/>
          <w:sz w:val="24"/>
          <w:szCs w:val="24"/>
        </w:rPr>
        <w:t xml:space="preserve"> «</w:t>
      </w:r>
      <w:r w:rsidR="00BD2021">
        <w:rPr>
          <w:rFonts w:ascii="Times New Roman" w:hAnsi="Times New Roman"/>
          <w:b/>
          <w:sz w:val="24"/>
          <w:szCs w:val="24"/>
        </w:rPr>
        <w:t>Солнечная система</w:t>
      </w:r>
      <w:r w:rsidR="009827EE" w:rsidRPr="00D96569">
        <w:rPr>
          <w:rFonts w:ascii="Times New Roman" w:hAnsi="Times New Roman"/>
          <w:b/>
          <w:sz w:val="24"/>
          <w:szCs w:val="24"/>
        </w:rPr>
        <w:t>»</w:t>
      </w:r>
    </w:p>
    <w:p w:rsidR="004A64C3" w:rsidRPr="00D96569" w:rsidRDefault="004A64C3" w:rsidP="00982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Подготовила: </w:t>
      </w:r>
      <w:proofErr w:type="spellStart"/>
      <w:r w:rsidRPr="004A64C3">
        <w:rPr>
          <w:rFonts w:ascii="Times New Roman" w:hAnsi="Times New Roman"/>
          <w:sz w:val="24"/>
          <w:szCs w:val="24"/>
        </w:rPr>
        <w:t>Щекотова</w:t>
      </w:r>
      <w:proofErr w:type="spellEnd"/>
      <w:r w:rsidRPr="004A64C3">
        <w:rPr>
          <w:rFonts w:ascii="Times New Roman" w:hAnsi="Times New Roman"/>
          <w:sz w:val="24"/>
          <w:szCs w:val="24"/>
        </w:rPr>
        <w:t xml:space="preserve"> Татьяна Юрьевна</w:t>
      </w:r>
      <w:r w:rsidR="00CF35B4">
        <w:rPr>
          <w:rFonts w:ascii="Times New Roman" w:hAnsi="Times New Roman"/>
          <w:sz w:val="24"/>
          <w:szCs w:val="24"/>
        </w:rPr>
        <w:t xml:space="preserve">, воспитатель 1 кв. </w:t>
      </w:r>
      <w:r>
        <w:rPr>
          <w:rFonts w:ascii="Times New Roman" w:hAnsi="Times New Roman"/>
          <w:sz w:val="24"/>
          <w:szCs w:val="24"/>
        </w:rPr>
        <w:t>кат</w:t>
      </w:r>
      <w:r w:rsidR="00CF35B4">
        <w:rPr>
          <w:rFonts w:ascii="Times New Roman" w:hAnsi="Times New Roman"/>
          <w:sz w:val="24"/>
          <w:szCs w:val="24"/>
        </w:rPr>
        <w:t>.</w:t>
      </w:r>
      <w:r w:rsidR="00223FD1">
        <w:rPr>
          <w:rFonts w:ascii="Times New Roman" w:hAnsi="Times New Roman"/>
          <w:sz w:val="24"/>
          <w:szCs w:val="24"/>
        </w:rPr>
        <w:t>, МБДОУ «Детский сад «Лёвушка»</w:t>
      </w:r>
      <w:proofErr w:type="gramStart"/>
      <w:r w:rsidR="00223FD1">
        <w:rPr>
          <w:rFonts w:ascii="Times New Roman" w:hAnsi="Times New Roman"/>
          <w:sz w:val="24"/>
          <w:szCs w:val="24"/>
        </w:rPr>
        <w:t>.</w:t>
      </w:r>
      <w:proofErr w:type="gramEnd"/>
      <w:r w:rsidR="00223F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23FD1">
        <w:rPr>
          <w:rFonts w:ascii="Times New Roman" w:hAnsi="Times New Roman"/>
          <w:sz w:val="24"/>
          <w:szCs w:val="24"/>
        </w:rPr>
        <w:t>р</w:t>
      </w:r>
      <w:proofErr w:type="gramEnd"/>
      <w:r w:rsidR="00223FD1">
        <w:rPr>
          <w:rFonts w:ascii="Times New Roman" w:hAnsi="Times New Roman"/>
          <w:sz w:val="24"/>
          <w:szCs w:val="24"/>
        </w:rPr>
        <w:t>.п</w:t>
      </w:r>
      <w:proofErr w:type="spellEnd"/>
      <w:r w:rsidR="00223FD1">
        <w:rPr>
          <w:rFonts w:ascii="Times New Roman" w:hAnsi="Times New Roman"/>
          <w:sz w:val="24"/>
          <w:szCs w:val="24"/>
        </w:rPr>
        <w:t>. Кольцово, НСО</w:t>
      </w:r>
    </w:p>
    <w:p w:rsidR="009827EE" w:rsidRPr="00D96569" w:rsidRDefault="009827EE" w:rsidP="009827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96569">
        <w:rPr>
          <w:rFonts w:ascii="Times New Roman" w:hAnsi="Times New Roman"/>
          <w:b/>
          <w:sz w:val="24"/>
          <w:szCs w:val="24"/>
        </w:rPr>
        <w:t xml:space="preserve">Интеграция видов деятельности: </w:t>
      </w:r>
      <w:r w:rsidRPr="00D96569">
        <w:rPr>
          <w:rFonts w:ascii="Times New Roman" w:hAnsi="Times New Roman"/>
          <w:sz w:val="24"/>
          <w:szCs w:val="24"/>
        </w:rPr>
        <w:t>и</w:t>
      </w:r>
      <w:r w:rsidRPr="00D96569">
        <w:rPr>
          <w:rFonts w:ascii="Times New Roman" w:hAnsi="Times New Roman"/>
          <w:sz w:val="24"/>
          <w:szCs w:val="24"/>
          <w:lang w:eastAsia="en-US"/>
        </w:rPr>
        <w:t>гровая,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96569">
        <w:rPr>
          <w:rFonts w:ascii="Times New Roman" w:hAnsi="Times New Roman"/>
          <w:sz w:val="24"/>
          <w:szCs w:val="24"/>
          <w:lang w:eastAsia="en-US"/>
        </w:rPr>
        <w:t xml:space="preserve">познавательно – исследовательская, </w:t>
      </w:r>
      <w:r w:rsidR="00E139E4">
        <w:rPr>
          <w:rFonts w:ascii="Times New Roman" w:hAnsi="Times New Roman"/>
          <w:sz w:val="24"/>
          <w:szCs w:val="24"/>
          <w:lang w:eastAsia="en-US"/>
        </w:rPr>
        <w:t xml:space="preserve">экспериментальная, речевая, </w:t>
      </w:r>
      <w:r w:rsidRPr="00D96569">
        <w:rPr>
          <w:rFonts w:ascii="Times New Roman" w:hAnsi="Times New Roman"/>
          <w:sz w:val="24"/>
          <w:szCs w:val="24"/>
          <w:lang w:eastAsia="en-US"/>
        </w:rPr>
        <w:t>коммуникативна</w:t>
      </w:r>
      <w:r w:rsidR="001F0F26">
        <w:rPr>
          <w:rFonts w:ascii="Times New Roman" w:hAnsi="Times New Roman"/>
          <w:sz w:val="24"/>
          <w:szCs w:val="24"/>
          <w:lang w:eastAsia="en-US"/>
        </w:rPr>
        <w:t>я, двигател</w:t>
      </w:r>
      <w:r w:rsidR="001F0F26">
        <w:rPr>
          <w:rFonts w:ascii="Times New Roman" w:hAnsi="Times New Roman"/>
          <w:sz w:val="24"/>
          <w:szCs w:val="24"/>
          <w:lang w:eastAsia="en-US"/>
        </w:rPr>
        <w:t>ь</w:t>
      </w:r>
      <w:r w:rsidR="001F0F26">
        <w:rPr>
          <w:rFonts w:ascii="Times New Roman" w:hAnsi="Times New Roman"/>
          <w:sz w:val="24"/>
          <w:szCs w:val="24"/>
          <w:lang w:eastAsia="en-US"/>
        </w:rPr>
        <w:t>ная</w:t>
      </w:r>
      <w:r w:rsidRPr="00D96569">
        <w:rPr>
          <w:rFonts w:ascii="Times New Roman" w:hAnsi="Times New Roman"/>
          <w:sz w:val="24"/>
          <w:szCs w:val="24"/>
          <w:lang w:eastAsia="en-US"/>
        </w:rPr>
        <w:t>.</w:t>
      </w:r>
    </w:p>
    <w:p w:rsidR="009827EE" w:rsidRPr="00D96569" w:rsidRDefault="009827EE" w:rsidP="0098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7EE" w:rsidRPr="00D96569" w:rsidRDefault="009827EE" w:rsidP="0098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>Цель:</w:t>
      </w:r>
      <w:r w:rsidRPr="00D96569">
        <w:rPr>
          <w:rFonts w:ascii="Times New Roman" w:hAnsi="Times New Roman"/>
          <w:sz w:val="24"/>
          <w:szCs w:val="24"/>
        </w:rPr>
        <w:t xml:space="preserve"> </w:t>
      </w:r>
      <w:r w:rsidR="00BD2021">
        <w:rPr>
          <w:rFonts w:ascii="Times New Roman" w:hAnsi="Times New Roman"/>
          <w:sz w:val="24"/>
          <w:szCs w:val="24"/>
        </w:rPr>
        <w:t>Совершенствование</w:t>
      </w:r>
      <w:r w:rsidR="004F00EC">
        <w:rPr>
          <w:rFonts w:ascii="Times New Roman" w:hAnsi="Times New Roman"/>
          <w:sz w:val="24"/>
          <w:szCs w:val="24"/>
        </w:rPr>
        <w:t xml:space="preserve"> и систематизация</w:t>
      </w:r>
      <w:r w:rsidR="00BD2021">
        <w:rPr>
          <w:rFonts w:ascii="Times New Roman" w:hAnsi="Times New Roman"/>
          <w:sz w:val="24"/>
          <w:szCs w:val="24"/>
        </w:rPr>
        <w:t xml:space="preserve"> знаний детей о солнечной системе.</w:t>
      </w:r>
    </w:p>
    <w:p w:rsidR="009827EE" w:rsidRPr="009827EE" w:rsidRDefault="009827EE" w:rsidP="009827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7EE" w:rsidRDefault="009827EE" w:rsidP="009827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96569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D96569">
        <w:rPr>
          <w:rFonts w:ascii="Times New Roman" w:hAnsi="Times New Roman"/>
          <w:i/>
          <w:sz w:val="24"/>
          <w:szCs w:val="24"/>
        </w:rPr>
        <w:t>:</w:t>
      </w:r>
    </w:p>
    <w:p w:rsidR="00E512AE" w:rsidRPr="00E512AE" w:rsidRDefault="00E512AE" w:rsidP="009827EE">
      <w:pPr>
        <w:pStyle w:val="a6"/>
        <w:numPr>
          <w:ilvl w:val="0"/>
          <w:numId w:val="1"/>
        </w:numPr>
        <w:spacing w:before="0" w:beforeAutospacing="0" w:after="0" w:afterAutospacing="0"/>
        <w:rPr>
          <w:b/>
          <w:i/>
        </w:rPr>
      </w:pPr>
      <w:r w:rsidRPr="00D96569">
        <w:t>расширять</w:t>
      </w:r>
      <w:r>
        <w:t xml:space="preserve"> и систематизировать</w:t>
      </w:r>
      <w:r w:rsidRPr="00D96569">
        <w:t xml:space="preserve"> </w:t>
      </w:r>
      <w:r>
        <w:t>знания о солнечной системе;</w:t>
      </w:r>
    </w:p>
    <w:p w:rsidR="000D11F6" w:rsidRPr="000D11F6" w:rsidRDefault="00C34317" w:rsidP="009827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C34317">
        <w:rPr>
          <w:rFonts w:ascii="Times New Roman" w:hAnsi="Times New Roman"/>
          <w:color w:val="000000"/>
          <w:sz w:val="24"/>
          <w:szCs w:val="24"/>
        </w:rPr>
        <w:t>аучить детей ориентироваться по карте с планетами солнечной системы</w:t>
      </w:r>
      <w:r w:rsidR="00E512AE">
        <w:rPr>
          <w:rFonts w:ascii="Times New Roman" w:hAnsi="Times New Roman"/>
          <w:color w:val="000000"/>
          <w:sz w:val="24"/>
          <w:szCs w:val="24"/>
        </w:rPr>
        <w:t>;</w:t>
      </w:r>
    </w:p>
    <w:p w:rsidR="0066282A" w:rsidRPr="0066282A" w:rsidRDefault="000D11F6" w:rsidP="006628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а</w:t>
      </w:r>
      <w:r w:rsidRPr="000D11F6">
        <w:rPr>
          <w:rFonts w:ascii="Times New Roman" w:hAnsi="Times New Roman"/>
          <w:color w:val="000000"/>
          <w:sz w:val="24"/>
          <w:szCs w:val="24"/>
        </w:rPr>
        <w:t>ктивизировать словарный запас детей по теме </w:t>
      </w:r>
      <w:r w:rsidRPr="000D11F6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0D11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Солнечная система</w:t>
      </w:r>
      <w:r w:rsidRPr="000D11F6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  <w:r w:rsidRPr="000D11F6">
        <w:rPr>
          <w:rFonts w:ascii="Times New Roman" w:hAnsi="Times New Roman"/>
          <w:color w:val="000000"/>
          <w:sz w:val="24"/>
          <w:szCs w:val="24"/>
        </w:rPr>
        <w:t>: планета, </w:t>
      </w:r>
      <w:r w:rsidRPr="000D11F6">
        <w:rPr>
          <w:rFonts w:ascii="Times New Roman" w:hAnsi="Times New Roman"/>
          <w:b/>
          <w:bCs/>
          <w:color w:val="000000"/>
          <w:sz w:val="24"/>
          <w:szCs w:val="24"/>
        </w:rPr>
        <w:t>Солнце</w:t>
      </w:r>
      <w:r w:rsidRPr="000D11F6">
        <w:rPr>
          <w:rFonts w:ascii="Times New Roman" w:hAnsi="Times New Roman"/>
          <w:color w:val="000000"/>
          <w:sz w:val="24"/>
          <w:szCs w:val="24"/>
        </w:rPr>
        <w:t>, </w:t>
      </w:r>
      <w:r w:rsidRPr="000D11F6">
        <w:rPr>
          <w:rFonts w:ascii="Times New Roman" w:hAnsi="Times New Roman"/>
          <w:b/>
          <w:bCs/>
          <w:color w:val="000000"/>
          <w:sz w:val="24"/>
          <w:szCs w:val="24"/>
        </w:rPr>
        <w:t>Солнечная система</w:t>
      </w:r>
      <w:r w:rsidR="00243D2E">
        <w:rPr>
          <w:rFonts w:ascii="Times New Roman" w:hAnsi="Times New Roman"/>
          <w:color w:val="000000"/>
          <w:sz w:val="24"/>
          <w:szCs w:val="24"/>
        </w:rPr>
        <w:t>, орбита, название пл</w:t>
      </w:r>
      <w:r w:rsidR="00243D2E">
        <w:rPr>
          <w:rFonts w:ascii="Times New Roman" w:hAnsi="Times New Roman"/>
          <w:color w:val="000000"/>
          <w:sz w:val="24"/>
          <w:szCs w:val="24"/>
        </w:rPr>
        <w:t>а</w:t>
      </w:r>
      <w:r w:rsidR="00243D2E">
        <w:rPr>
          <w:rFonts w:ascii="Times New Roman" w:hAnsi="Times New Roman"/>
          <w:color w:val="000000"/>
          <w:sz w:val="24"/>
          <w:szCs w:val="24"/>
        </w:rPr>
        <w:t>нет, млечный путь, галактика</w:t>
      </w:r>
      <w:r w:rsidR="00E512AE">
        <w:rPr>
          <w:rFonts w:ascii="Times New Roman" w:hAnsi="Times New Roman"/>
          <w:color w:val="000000"/>
          <w:sz w:val="24"/>
          <w:szCs w:val="24"/>
        </w:rPr>
        <w:t>, комета, метеорит, астероид, космонавт, скафандр</w:t>
      </w:r>
      <w:r w:rsidR="0066282A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827EE" w:rsidRPr="009827EE" w:rsidRDefault="009827EE" w:rsidP="001F0F26">
      <w:pPr>
        <w:pStyle w:val="a6"/>
        <w:spacing w:before="0" w:beforeAutospacing="0" w:after="0" w:afterAutospacing="0"/>
        <w:rPr>
          <w:i/>
        </w:rPr>
      </w:pPr>
      <w:r w:rsidRPr="009827EE">
        <w:rPr>
          <w:b/>
          <w:i/>
        </w:rPr>
        <w:t>Развивающие</w:t>
      </w:r>
      <w:r w:rsidRPr="009827EE">
        <w:rPr>
          <w:i/>
        </w:rPr>
        <w:t>:</w:t>
      </w:r>
    </w:p>
    <w:p w:rsidR="009827EE" w:rsidRPr="00D96569" w:rsidRDefault="009827EE" w:rsidP="009827EE">
      <w:pPr>
        <w:pStyle w:val="a6"/>
        <w:numPr>
          <w:ilvl w:val="0"/>
          <w:numId w:val="1"/>
        </w:numPr>
        <w:spacing w:before="0" w:beforeAutospacing="0" w:after="0" w:afterAutospacing="0"/>
      </w:pPr>
      <w:r w:rsidRPr="00D96569">
        <w:t xml:space="preserve">развивать </w:t>
      </w:r>
      <w:r w:rsidR="00BD2021">
        <w:t>познавательный интерес к космосу</w:t>
      </w:r>
      <w:r w:rsidR="00E512AE">
        <w:t>;</w:t>
      </w:r>
    </w:p>
    <w:p w:rsidR="00BD2021" w:rsidRPr="006539E9" w:rsidRDefault="00AD55F0" w:rsidP="00BD20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любознательность, познавательную активность, мышление, память</w:t>
      </w:r>
    </w:p>
    <w:p w:rsidR="009827EE" w:rsidRPr="00D96569" w:rsidRDefault="009827EE" w:rsidP="009827EE">
      <w:pPr>
        <w:pStyle w:val="a6"/>
        <w:spacing w:before="0" w:beforeAutospacing="0" w:after="0" w:afterAutospacing="0"/>
        <w:rPr>
          <w:b/>
          <w:i/>
        </w:rPr>
      </w:pPr>
      <w:r w:rsidRPr="00D96569">
        <w:rPr>
          <w:b/>
          <w:i/>
        </w:rPr>
        <w:t>Воспитательные</w:t>
      </w:r>
      <w:r w:rsidRPr="00D96569">
        <w:rPr>
          <w:i/>
        </w:rPr>
        <w:t>:</w:t>
      </w:r>
    </w:p>
    <w:p w:rsidR="009827EE" w:rsidRDefault="00AD55F0" w:rsidP="009827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воспитывать </w:t>
      </w:r>
      <w:r w:rsidR="009827EE" w:rsidRPr="00D96569">
        <w:rPr>
          <w:color w:val="000000"/>
        </w:rPr>
        <w:t xml:space="preserve"> чувств</w:t>
      </w:r>
      <w:r w:rsidR="0066282A">
        <w:rPr>
          <w:color w:val="000000"/>
        </w:rPr>
        <w:t>о</w:t>
      </w:r>
      <w:r w:rsidR="004F00EC">
        <w:rPr>
          <w:color w:val="000000"/>
        </w:rPr>
        <w:t xml:space="preserve"> гордости за свою страну</w:t>
      </w:r>
      <w:r>
        <w:rPr>
          <w:color w:val="000000"/>
        </w:rPr>
        <w:t>,</w:t>
      </w:r>
      <w:r w:rsidR="004F00EC">
        <w:rPr>
          <w:color w:val="000000"/>
        </w:rPr>
        <w:t xml:space="preserve"> её героев</w:t>
      </w:r>
      <w:r>
        <w:rPr>
          <w:color w:val="000000"/>
        </w:rPr>
        <w:t xml:space="preserve"> и их достижения</w:t>
      </w:r>
      <w:r w:rsidR="004F00EC">
        <w:rPr>
          <w:color w:val="000000"/>
        </w:rPr>
        <w:t>;</w:t>
      </w:r>
    </w:p>
    <w:p w:rsidR="00AD55F0" w:rsidRPr="00AD55F0" w:rsidRDefault="001F0F26" w:rsidP="00AD55F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Pr="001F0F26">
        <w:rPr>
          <w:color w:val="000000"/>
        </w:rPr>
        <w:t xml:space="preserve">оспитывать </w:t>
      </w:r>
      <w:r w:rsidR="00AD55F0" w:rsidRPr="00AD55F0">
        <w:rPr>
          <w:color w:val="000000"/>
        </w:rPr>
        <w:t>навыки сотрудничества, чувство взаимопомощи, дружбы</w:t>
      </w:r>
      <w:r w:rsidR="00AD55F0">
        <w:rPr>
          <w:color w:val="000000"/>
        </w:rPr>
        <w:t>.</w:t>
      </w:r>
    </w:p>
    <w:p w:rsidR="009827EE" w:rsidRPr="001F0F26" w:rsidRDefault="009827EE" w:rsidP="00AD55F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F0F26">
        <w:rPr>
          <w:b/>
        </w:rPr>
        <w:t xml:space="preserve">Планируемый результат: </w:t>
      </w:r>
    </w:p>
    <w:p w:rsidR="009827EE" w:rsidRPr="00D96569" w:rsidRDefault="0088655E" w:rsidP="009827E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</w:t>
      </w:r>
      <w:r w:rsidR="00AD55F0">
        <w:rPr>
          <w:rFonts w:ascii="Times New Roman" w:hAnsi="Times New Roman"/>
          <w:sz w:val="24"/>
          <w:szCs w:val="24"/>
        </w:rPr>
        <w:t>ится интерес</w:t>
      </w:r>
      <w:r>
        <w:rPr>
          <w:rFonts w:ascii="Times New Roman" w:hAnsi="Times New Roman"/>
          <w:sz w:val="24"/>
          <w:szCs w:val="24"/>
        </w:rPr>
        <w:t xml:space="preserve">  </w:t>
      </w:r>
      <w:r w:rsidR="009827EE" w:rsidRPr="00D96569">
        <w:rPr>
          <w:rFonts w:ascii="Times New Roman" w:hAnsi="Times New Roman"/>
          <w:sz w:val="24"/>
          <w:szCs w:val="24"/>
        </w:rPr>
        <w:t>к</w:t>
      </w:r>
      <w:r w:rsidR="00CA23C8">
        <w:rPr>
          <w:rFonts w:ascii="Times New Roman" w:hAnsi="Times New Roman"/>
          <w:sz w:val="24"/>
          <w:szCs w:val="24"/>
        </w:rPr>
        <w:t xml:space="preserve"> истории свое</w:t>
      </w:r>
      <w:r>
        <w:rPr>
          <w:rFonts w:ascii="Times New Roman" w:hAnsi="Times New Roman"/>
          <w:sz w:val="24"/>
          <w:szCs w:val="24"/>
        </w:rPr>
        <w:t>й страны</w:t>
      </w:r>
      <w:r w:rsidR="001E2AAC">
        <w:rPr>
          <w:rFonts w:ascii="Times New Roman" w:hAnsi="Times New Roman"/>
          <w:sz w:val="24"/>
          <w:szCs w:val="24"/>
        </w:rPr>
        <w:t xml:space="preserve"> и</w:t>
      </w:r>
      <w:r w:rsidR="00AD55F0">
        <w:rPr>
          <w:rFonts w:ascii="Times New Roman" w:hAnsi="Times New Roman"/>
          <w:sz w:val="24"/>
          <w:szCs w:val="24"/>
        </w:rPr>
        <w:t xml:space="preserve"> героям</w:t>
      </w:r>
      <w:r w:rsidR="001E2AAC">
        <w:rPr>
          <w:rFonts w:ascii="Times New Roman" w:hAnsi="Times New Roman"/>
          <w:sz w:val="24"/>
          <w:szCs w:val="24"/>
        </w:rPr>
        <w:t>;</w:t>
      </w:r>
      <w:r w:rsidR="00AD55F0">
        <w:rPr>
          <w:rFonts w:ascii="Times New Roman" w:hAnsi="Times New Roman"/>
          <w:sz w:val="24"/>
          <w:szCs w:val="24"/>
        </w:rPr>
        <w:t xml:space="preserve"> </w:t>
      </w:r>
    </w:p>
    <w:p w:rsidR="009827EE" w:rsidRPr="00D96569" w:rsidRDefault="001E2AAC" w:rsidP="009827E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дошкольники научат</w:t>
      </w:r>
      <w:r w:rsidR="00AD55F0">
        <w:rPr>
          <w:rFonts w:ascii="Times New Roman" w:hAnsi="Times New Roman"/>
          <w:iCs/>
          <w:sz w:val="24"/>
          <w:szCs w:val="24"/>
        </w:rPr>
        <w:t xml:space="preserve">ся </w:t>
      </w:r>
      <w:r w:rsidR="009827EE" w:rsidRPr="00D96569">
        <w:rPr>
          <w:rFonts w:ascii="Times New Roman" w:hAnsi="Times New Roman"/>
          <w:iCs/>
          <w:sz w:val="24"/>
          <w:szCs w:val="24"/>
        </w:rPr>
        <w:t xml:space="preserve"> взаимодействовать и сотрудничать не только друг с другом, но и </w:t>
      </w:r>
      <w:proofErr w:type="gramStart"/>
      <w:r w:rsidR="009827EE" w:rsidRPr="00D96569">
        <w:rPr>
          <w:rFonts w:ascii="Times New Roman" w:hAnsi="Times New Roman"/>
          <w:iCs/>
          <w:sz w:val="24"/>
          <w:szCs w:val="24"/>
        </w:rPr>
        <w:t>со</w:t>
      </w:r>
      <w:proofErr w:type="gramEnd"/>
      <w:r w:rsidR="009827EE" w:rsidRPr="00D96569">
        <w:rPr>
          <w:rFonts w:ascii="Times New Roman" w:hAnsi="Times New Roman"/>
          <w:iCs/>
          <w:sz w:val="24"/>
          <w:szCs w:val="24"/>
        </w:rPr>
        <w:t xml:space="preserve"> взрослыми; </w:t>
      </w:r>
    </w:p>
    <w:p w:rsidR="009827EE" w:rsidRPr="001F0F26" w:rsidRDefault="00AD55F0" w:rsidP="00CA23C8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i/>
        </w:rPr>
      </w:pPr>
      <w:r>
        <w:t>научатся</w:t>
      </w:r>
      <w:r w:rsidR="009827EE" w:rsidRPr="00D96569">
        <w:t xml:space="preserve"> </w:t>
      </w:r>
      <w:r w:rsidR="00727841">
        <w:t>определять место планет в солнечной системе</w:t>
      </w:r>
    </w:p>
    <w:p w:rsidR="009827EE" w:rsidRDefault="001F0F26" w:rsidP="00787E5E">
      <w:pPr>
        <w:pStyle w:val="a6"/>
        <w:numPr>
          <w:ilvl w:val="0"/>
          <w:numId w:val="2"/>
        </w:numPr>
        <w:spacing w:before="0" w:beforeAutospacing="0" w:after="0" w:afterAutospacing="0"/>
      </w:pPr>
      <w:r w:rsidRPr="001F0F26">
        <w:t>углубят</w:t>
      </w:r>
      <w:r w:rsidR="00AD55F0">
        <w:t xml:space="preserve"> свои</w:t>
      </w:r>
      <w:r w:rsidRPr="001F0F26">
        <w:t xml:space="preserve"> знания о солнечной системе, космосе</w:t>
      </w:r>
    </w:p>
    <w:p w:rsidR="00787E5E" w:rsidRDefault="00787E5E" w:rsidP="00787E5E">
      <w:pPr>
        <w:pStyle w:val="a6"/>
        <w:spacing w:before="0" w:beforeAutospacing="0" w:after="0" w:afterAutospacing="0"/>
        <w:ind w:left="360"/>
      </w:pPr>
    </w:p>
    <w:p w:rsidR="00787E5E" w:rsidRPr="00787E5E" w:rsidRDefault="00787E5E" w:rsidP="00787E5E">
      <w:pPr>
        <w:pStyle w:val="a6"/>
        <w:spacing w:before="0" w:beforeAutospacing="0" w:after="0" w:afterAutospacing="0"/>
      </w:pPr>
      <w:r w:rsidRPr="00787E5E">
        <w:rPr>
          <w:b/>
        </w:rPr>
        <w:t>Форма проведения:</w:t>
      </w:r>
      <w:r>
        <w:t xml:space="preserve"> </w:t>
      </w:r>
      <w:proofErr w:type="spellStart"/>
      <w:r>
        <w:t>Квест</w:t>
      </w:r>
      <w:proofErr w:type="spellEnd"/>
      <w:r>
        <w:t xml:space="preserve"> - путешествие</w:t>
      </w:r>
    </w:p>
    <w:p w:rsidR="009827EE" w:rsidRPr="00D96569" w:rsidRDefault="009827EE" w:rsidP="0066282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D96569">
        <w:rPr>
          <w:rFonts w:ascii="Times New Roman" w:hAnsi="Times New Roman"/>
          <w:b/>
          <w:sz w:val="24"/>
          <w:szCs w:val="24"/>
        </w:rPr>
        <w:t xml:space="preserve">Средства, оборудование, материалы: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6282A" w:rsidRPr="0066282A">
        <w:rPr>
          <w:rFonts w:ascii="Times New Roman" w:hAnsi="Times New Roman"/>
          <w:sz w:val="24"/>
          <w:szCs w:val="24"/>
        </w:rPr>
        <w:t xml:space="preserve">интерактивная доска, интерактивная презентация, ноутбук, звуковые колонки, </w:t>
      </w:r>
      <w:proofErr w:type="spellStart"/>
      <w:r w:rsidR="0066282A" w:rsidRPr="0066282A">
        <w:rPr>
          <w:rFonts w:ascii="Times New Roman" w:hAnsi="Times New Roman"/>
          <w:sz w:val="24"/>
          <w:szCs w:val="24"/>
        </w:rPr>
        <w:t>проектор</w:t>
      </w:r>
      <w:proofErr w:type="gramStart"/>
      <w:r w:rsidR="0066282A" w:rsidRPr="0066282A">
        <w:rPr>
          <w:rFonts w:ascii="Times New Roman" w:hAnsi="Times New Roman"/>
          <w:sz w:val="24"/>
          <w:szCs w:val="24"/>
        </w:rPr>
        <w:t>,</w:t>
      </w:r>
      <w:r w:rsidR="0066282A">
        <w:rPr>
          <w:rFonts w:ascii="Times New Roman" w:hAnsi="Times New Roman"/>
          <w:sz w:val="24"/>
          <w:szCs w:val="24"/>
        </w:rPr>
        <w:t>ё</w:t>
      </w:r>
      <w:proofErr w:type="gramEnd"/>
      <w:r w:rsidR="0066282A">
        <w:rPr>
          <w:rFonts w:ascii="Times New Roman" w:hAnsi="Times New Roman"/>
          <w:sz w:val="24"/>
          <w:szCs w:val="24"/>
        </w:rPr>
        <w:t>мкость</w:t>
      </w:r>
      <w:proofErr w:type="spellEnd"/>
      <w:r w:rsidR="0066282A">
        <w:rPr>
          <w:rFonts w:ascii="Times New Roman" w:hAnsi="Times New Roman"/>
          <w:sz w:val="24"/>
          <w:szCs w:val="24"/>
        </w:rPr>
        <w:t xml:space="preserve"> с песком, камни разного размера, картинки с отличиями, макет </w:t>
      </w:r>
      <w:r w:rsidR="00124007">
        <w:rPr>
          <w:rFonts w:ascii="Times New Roman" w:hAnsi="Times New Roman"/>
          <w:sz w:val="24"/>
          <w:szCs w:val="24"/>
        </w:rPr>
        <w:t xml:space="preserve">космоса + орбиты, </w:t>
      </w:r>
      <w:r w:rsidR="0066282A">
        <w:rPr>
          <w:rFonts w:ascii="Times New Roman" w:hAnsi="Times New Roman"/>
          <w:sz w:val="24"/>
          <w:szCs w:val="24"/>
        </w:rPr>
        <w:t>карточ</w:t>
      </w:r>
      <w:r w:rsidR="00124007">
        <w:rPr>
          <w:rFonts w:ascii="Times New Roman" w:hAnsi="Times New Roman"/>
          <w:sz w:val="24"/>
          <w:szCs w:val="24"/>
        </w:rPr>
        <w:t xml:space="preserve">ки </w:t>
      </w:r>
      <w:r w:rsidR="0066282A">
        <w:rPr>
          <w:rFonts w:ascii="Times New Roman" w:hAnsi="Times New Roman"/>
          <w:sz w:val="24"/>
          <w:szCs w:val="24"/>
        </w:rPr>
        <w:t xml:space="preserve"> со словами</w:t>
      </w:r>
      <w:r w:rsidR="00124007">
        <w:rPr>
          <w:rFonts w:ascii="Times New Roman" w:hAnsi="Times New Roman"/>
          <w:sz w:val="24"/>
          <w:szCs w:val="24"/>
        </w:rPr>
        <w:t xml:space="preserve">, </w:t>
      </w:r>
      <w:r w:rsidR="00381839">
        <w:rPr>
          <w:rFonts w:ascii="Times New Roman" w:hAnsi="Times New Roman"/>
          <w:sz w:val="24"/>
          <w:szCs w:val="24"/>
        </w:rPr>
        <w:t>планет</w:t>
      </w:r>
      <w:r w:rsidR="004F00EC">
        <w:rPr>
          <w:rFonts w:ascii="Times New Roman" w:hAnsi="Times New Roman"/>
          <w:sz w:val="24"/>
          <w:szCs w:val="24"/>
        </w:rPr>
        <w:t xml:space="preserve">ы из бумаги, </w:t>
      </w:r>
      <w:r w:rsidR="00124007">
        <w:rPr>
          <w:rFonts w:ascii="Times New Roman" w:hAnsi="Times New Roman"/>
          <w:sz w:val="24"/>
          <w:szCs w:val="24"/>
        </w:rPr>
        <w:t xml:space="preserve">глобус, </w:t>
      </w:r>
      <w:r w:rsidR="00381839">
        <w:rPr>
          <w:rFonts w:ascii="Times New Roman" w:hAnsi="Times New Roman"/>
          <w:sz w:val="24"/>
          <w:szCs w:val="24"/>
        </w:rPr>
        <w:t>солнц</w:t>
      </w:r>
      <w:r w:rsidR="0066282A">
        <w:rPr>
          <w:rFonts w:ascii="Times New Roman" w:hAnsi="Times New Roman"/>
          <w:sz w:val="24"/>
          <w:szCs w:val="24"/>
        </w:rPr>
        <w:t>е</w:t>
      </w:r>
      <w:r w:rsidR="004F00EC">
        <w:rPr>
          <w:rFonts w:ascii="Times New Roman" w:hAnsi="Times New Roman"/>
          <w:sz w:val="24"/>
          <w:szCs w:val="24"/>
        </w:rPr>
        <w:t xml:space="preserve"> из бумаги</w:t>
      </w:r>
      <w:r w:rsidR="00381839">
        <w:rPr>
          <w:rFonts w:ascii="Times New Roman" w:hAnsi="Times New Roman"/>
          <w:sz w:val="24"/>
          <w:szCs w:val="24"/>
        </w:rPr>
        <w:t xml:space="preserve">, клей, карандаши. </w:t>
      </w:r>
    </w:p>
    <w:p w:rsidR="009827EE" w:rsidRDefault="009827EE" w:rsidP="009827EE">
      <w:pPr>
        <w:tabs>
          <w:tab w:val="left" w:pos="58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7841" w:rsidRDefault="009827EE" w:rsidP="00CA23C8">
      <w:pPr>
        <w:tabs>
          <w:tab w:val="left" w:pos="5816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="004F00EC" w:rsidRPr="004F00EC">
        <w:rPr>
          <w:rFonts w:ascii="Times New Roman" w:hAnsi="Times New Roman"/>
          <w:iCs/>
          <w:sz w:val="24"/>
          <w:szCs w:val="24"/>
        </w:rPr>
        <w:t>Беседы о космосе, чтение энциклопедической литературы, познавательные. Познавательно-практическая де</w:t>
      </w:r>
      <w:r w:rsidR="004F00EC" w:rsidRPr="004F00EC">
        <w:rPr>
          <w:rFonts w:ascii="Times New Roman" w:hAnsi="Times New Roman"/>
          <w:iCs/>
          <w:sz w:val="24"/>
          <w:szCs w:val="24"/>
        </w:rPr>
        <w:t>я</w:t>
      </w:r>
      <w:r w:rsidR="004F00EC" w:rsidRPr="004F00EC">
        <w:rPr>
          <w:rFonts w:ascii="Times New Roman" w:hAnsi="Times New Roman"/>
          <w:iCs/>
          <w:sz w:val="24"/>
          <w:szCs w:val="24"/>
        </w:rPr>
        <w:t>тельность «Перемещение тени», «Почему луна не падает на землю». Разгадывание загадок о космосе. Конструктивные игры «Космодром», «Космический корабль». Продуктивная деятельность</w:t>
      </w:r>
      <w:r w:rsidR="006A34FC">
        <w:rPr>
          <w:rFonts w:ascii="Times New Roman" w:hAnsi="Times New Roman"/>
          <w:iCs/>
          <w:sz w:val="24"/>
          <w:szCs w:val="24"/>
        </w:rPr>
        <w:t>: рисование ракеты, лепка</w:t>
      </w:r>
      <w:r w:rsidR="004F00EC" w:rsidRPr="004F00EC">
        <w:rPr>
          <w:rFonts w:ascii="Times New Roman" w:hAnsi="Times New Roman"/>
          <w:iCs/>
          <w:sz w:val="24"/>
          <w:szCs w:val="24"/>
        </w:rPr>
        <w:t xml:space="preserve"> </w:t>
      </w:r>
      <w:r w:rsidR="006A34FC">
        <w:rPr>
          <w:rFonts w:ascii="Times New Roman" w:hAnsi="Times New Roman"/>
          <w:iCs/>
          <w:sz w:val="24"/>
          <w:szCs w:val="24"/>
        </w:rPr>
        <w:t xml:space="preserve">космонавта. </w:t>
      </w:r>
      <w:r w:rsidR="004F00EC" w:rsidRPr="004F00EC">
        <w:rPr>
          <w:rFonts w:ascii="Times New Roman" w:hAnsi="Times New Roman"/>
          <w:iCs/>
          <w:sz w:val="24"/>
          <w:szCs w:val="24"/>
        </w:rPr>
        <w:t>Просмотр документального фильма «Первый полет Ю.</w:t>
      </w:r>
      <w:r w:rsidR="00136592">
        <w:rPr>
          <w:rFonts w:ascii="Times New Roman" w:hAnsi="Times New Roman"/>
          <w:iCs/>
          <w:sz w:val="24"/>
          <w:szCs w:val="24"/>
        </w:rPr>
        <w:t xml:space="preserve"> </w:t>
      </w:r>
      <w:r w:rsidR="004F00EC" w:rsidRPr="004F00EC">
        <w:rPr>
          <w:rFonts w:ascii="Times New Roman" w:hAnsi="Times New Roman"/>
          <w:iCs/>
          <w:sz w:val="24"/>
          <w:szCs w:val="24"/>
        </w:rPr>
        <w:t>Гагарина»</w:t>
      </w:r>
      <w:r w:rsidR="00AD55F0">
        <w:rPr>
          <w:rFonts w:ascii="Times New Roman" w:hAnsi="Times New Roman"/>
          <w:iCs/>
          <w:sz w:val="24"/>
          <w:szCs w:val="24"/>
        </w:rPr>
        <w:t xml:space="preserve">, </w:t>
      </w:r>
      <w:r w:rsidR="00AD55F0" w:rsidRPr="00AD55F0">
        <w:rPr>
          <w:rFonts w:ascii="Times New Roman" w:hAnsi="Times New Roman"/>
          <w:iCs/>
          <w:sz w:val="24"/>
          <w:szCs w:val="24"/>
        </w:rPr>
        <w:t>выставка поделок и рисунков на тему «Космос».</w:t>
      </w:r>
    </w:p>
    <w:p w:rsidR="00AD55F0" w:rsidRDefault="00AD55F0" w:rsidP="00CA23C8">
      <w:pPr>
        <w:tabs>
          <w:tab w:val="left" w:pos="5816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A34FC" w:rsidRDefault="006A34FC" w:rsidP="00CA23C8">
      <w:pPr>
        <w:tabs>
          <w:tab w:val="left" w:pos="58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4FC" w:rsidRDefault="006A34FC" w:rsidP="00CA23C8">
      <w:pPr>
        <w:tabs>
          <w:tab w:val="left" w:pos="58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27EE" w:rsidRPr="00D96569" w:rsidRDefault="009827EE" w:rsidP="00CA23C8">
      <w:pPr>
        <w:tabs>
          <w:tab w:val="left" w:pos="58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>Технологическая карта образовательной деятельности</w:t>
      </w:r>
    </w:p>
    <w:tbl>
      <w:tblPr>
        <w:tblpPr w:leftFromText="180" w:rightFromText="180" w:vertAnchor="text" w:horzAnchor="margin" w:tblpXSpec="center" w:tblpY="45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7655"/>
        <w:gridCol w:w="3969"/>
      </w:tblGrid>
      <w:tr w:rsidR="009827EE" w:rsidRPr="00D96569" w:rsidTr="001E2AAC">
        <w:trPr>
          <w:trHeight w:val="365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1624" w:type="dxa"/>
            <w:gridSpan w:val="2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9827EE" w:rsidRPr="00D96569" w:rsidTr="001E2AAC">
        <w:trPr>
          <w:trHeight w:val="585"/>
        </w:trPr>
        <w:tc>
          <w:tcPr>
            <w:tcW w:w="534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969" w:type="dxa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827EE" w:rsidRPr="00D96569" w:rsidTr="001E2AAC">
        <w:trPr>
          <w:trHeight w:val="585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vAlign w:val="center"/>
          </w:tcPr>
          <w:p w:rsidR="009827EE" w:rsidRPr="00D96569" w:rsidRDefault="009827EE" w:rsidP="00D4105E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  <w:u w:val="single"/>
              </w:rPr>
              <w:t>ВВОДНАЯ ЧАСТЬ</w:t>
            </w:r>
          </w:p>
        </w:tc>
      </w:tr>
      <w:tr w:rsidR="009827EE" w:rsidRPr="00D96569" w:rsidTr="001E2AAC">
        <w:trPr>
          <w:trHeight w:val="1690"/>
        </w:trPr>
        <w:tc>
          <w:tcPr>
            <w:tcW w:w="534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E512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655" w:type="dxa"/>
          </w:tcPr>
          <w:p w:rsidR="00725953" w:rsidRDefault="00381839" w:rsidP="007259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97E">
              <w:rPr>
                <w:rFonts w:ascii="Times New Roman" w:hAnsi="Times New Roman"/>
                <w:sz w:val="24"/>
                <w:szCs w:val="24"/>
              </w:rPr>
              <w:t>- Здравствуйте ребята!</w:t>
            </w:r>
            <w:r w:rsidR="00725953">
              <w:rPr>
                <w:rFonts w:ascii="Times New Roman" w:hAnsi="Times New Roman"/>
                <w:sz w:val="24"/>
                <w:szCs w:val="24"/>
              </w:rPr>
              <w:t xml:space="preserve"> Давайте друга </w:t>
            </w:r>
            <w:proofErr w:type="spellStart"/>
            <w:proofErr w:type="gramStart"/>
            <w:r w:rsidR="00725953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proofErr w:type="gramEnd"/>
            <w:r w:rsidR="00725953">
              <w:rPr>
                <w:rFonts w:ascii="Times New Roman" w:hAnsi="Times New Roman"/>
                <w:sz w:val="24"/>
                <w:szCs w:val="24"/>
              </w:rPr>
              <w:t xml:space="preserve"> поприветствуем:</w:t>
            </w:r>
          </w:p>
          <w:p w:rsidR="00725953" w:rsidRPr="00725953" w:rsidRDefault="008E5BDA" w:rsidP="0072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5953" w:rsidRPr="00725953">
              <w:rPr>
                <w:rFonts w:ascii="Times New Roman" w:hAnsi="Times New Roman"/>
                <w:sz w:val="24"/>
                <w:szCs w:val="24"/>
              </w:rPr>
              <w:t>С добрым утром! С новым днём!</w:t>
            </w:r>
          </w:p>
          <w:p w:rsidR="00725953" w:rsidRPr="00725953" w:rsidRDefault="008E5BDA" w:rsidP="0072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5953" w:rsidRPr="00725953">
              <w:rPr>
                <w:rFonts w:ascii="Times New Roman" w:hAnsi="Times New Roman"/>
                <w:sz w:val="24"/>
                <w:szCs w:val="24"/>
              </w:rPr>
              <w:t>С новым солнцем за окном!</w:t>
            </w:r>
          </w:p>
          <w:p w:rsidR="00725953" w:rsidRPr="00725953" w:rsidRDefault="008E5BDA" w:rsidP="0072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5953" w:rsidRPr="00725953">
              <w:rPr>
                <w:rFonts w:ascii="Times New Roman" w:hAnsi="Times New Roman"/>
                <w:sz w:val="24"/>
                <w:szCs w:val="24"/>
              </w:rPr>
              <w:t>Утро доброе встречай!</w:t>
            </w:r>
          </w:p>
          <w:p w:rsidR="00725953" w:rsidRPr="00725953" w:rsidRDefault="008E5BDA" w:rsidP="007259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25953" w:rsidRPr="00725953">
              <w:rPr>
                <w:rFonts w:ascii="Times New Roman" w:hAnsi="Times New Roman"/>
                <w:sz w:val="24"/>
                <w:szCs w:val="24"/>
              </w:rPr>
              <w:t>День хороший начинай!</w:t>
            </w:r>
          </w:p>
          <w:p w:rsidR="009827EE" w:rsidRPr="00D96569" w:rsidRDefault="009827EE" w:rsidP="00D4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827EE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F26" w:rsidRDefault="001F0F26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круге приветствуют друг друга и гостей.</w:t>
            </w:r>
          </w:p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AAC" w:rsidRPr="00D96569" w:rsidTr="001E2AAC">
        <w:trPr>
          <w:trHeight w:val="1690"/>
        </w:trPr>
        <w:tc>
          <w:tcPr>
            <w:tcW w:w="534" w:type="dxa"/>
            <w:vMerge/>
            <w:vAlign w:val="center"/>
          </w:tcPr>
          <w:p w:rsidR="001E2AAC" w:rsidRPr="00D96569" w:rsidRDefault="001E2AAC" w:rsidP="00D4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1E2AAC" w:rsidRPr="00D96569" w:rsidRDefault="001E2AAC" w:rsidP="00E51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беседа</w:t>
            </w:r>
          </w:p>
        </w:tc>
        <w:tc>
          <w:tcPr>
            <w:tcW w:w="7655" w:type="dxa"/>
          </w:tcPr>
          <w:p w:rsidR="001E2AAC" w:rsidRPr="001E2AAC" w:rsidRDefault="001E2AAC" w:rsidP="001E2A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2AAC">
              <w:rPr>
                <w:rFonts w:ascii="Times New Roman" w:hAnsi="Times New Roman"/>
                <w:i/>
                <w:sz w:val="24"/>
                <w:szCs w:val="24"/>
              </w:rPr>
              <w:t xml:space="preserve">Слайд 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Pr="001E2AA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  <w:p w:rsidR="001E2AAC" w:rsidRDefault="001E2AAC" w:rsidP="001E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80C0D">
              <w:rPr>
                <w:rFonts w:ascii="Times New Roman" w:hAnsi="Times New Roman"/>
                <w:sz w:val="24"/>
                <w:szCs w:val="24"/>
              </w:rPr>
              <w:t>Сегодня на улице солнечный апрельский и необычный день!</w:t>
            </w:r>
          </w:p>
          <w:p w:rsidR="001E2AAC" w:rsidRDefault="001E2AAC" w:rsidP="001E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80C0D">
              <w:rPr>
                <w:rFonts w:ascii="Times New Roman" w:hAnsi="Times New Roman"/>
                <w:sz w:val="24"/>
                <w:szCs w:val="24"/>
              </w:rPr>
              <w:t>Какое сегодня число ребята? Правильно.</w:t>
            </w:r>
          </w:p>
          <w:p w:rsidR="001E2AAC" w:rsidRDefault="001E2AAC" w:rsidP="001E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80C0D">
              <w:rPr>
                <w:rFonts w:ascii="Times New Roman" w:hAnsi="Times New Roman"/>
                <w:sz w:val="24"/>
                <w:szCs w:val="24"/>
              </w:rPr>
              <w:t xml:space="preserve">А какой же праздник отмечается сегодня в нашей стране? </w:t>
            </w:r>
          </w:p>
          <w:p w:rsidR="001E2AAC" w:rsidRDefault="001E2AAC" w:rsidP="001E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 почему он празднуется именно в этот день?</w:t>
            </w:r>
          </w:p>
          <w:p w:rsidR="001E2AAC" w:rsidRPr="00E80C0D" w:rsidRDefault="001E2AAC" w:rsidP="001E2AA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Слова воспитателя при необходимости </w:t>
            </w:r>
            <w:r w:rsidRPr="00E80C0D">
              <w:rPr>
                <w:rFonts w:ascii="Times New Roman" w:hAnsi="Times New Roman"/>
                <w:i/>
                <w:sz w:val="24"/>
                <w:szCs w:val="24"/>
              </w:rPr>
              <w:t>(Сегодня в нашей стране празднуется «День космонавтики и авиации».</w:t>
            </w:r>
            <w:proofErr w:type="gramEnd"/>
            <w:r w:rsidRPr="00E80C0D">
              <w:rPr>
                <w:rFonts w:ascii="Times New Roman" w:hAnsi="Times New Roman"/>
                <w:i/>
                <w:sz w:val="24"/>
                <w:szCs w:val="24"/>
              </w:rPr>
              <w:t xml:space="preserve"> Именно в этот день, 60 лет назад был совершен первы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E80C0D">
              <w:rPr>
                <w:rFonts w:ascii="Times New Roman" w:hAnsi="Times New Roman"/>
                <w:i/>
                <w:sz w:val="24"/>
                <w:szCs w:val="24"/>
              </w:rPr>
              <w:t xml:space="preserve"> полёт человека в космос. Его совершил гражданин нашей страны Юрий Алексеевич Гагарин. Человек беспр</w:t>
            </w:r>
            <w:r w:rsidRPr="00E80C0D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E80C0D">
              <w:rPr>
                <w:rFonts w:ascii="Times New Roman" w:hAnsi="Times New Roman"/>
                <w:i/>
                <w:sz w:val="24"/>
                <w:szCs w:val="24"/>
              </w:rPr>
              <w:t xml:space="preserve">мерной храбрости, мужественный и целеустремленный. </w:t>
            </w:r>
            <w:proofErr w:type="gramStart"/>
            <w:r w:rsidRPr="00E80C0D">
              <w:rPr>
                <w:rFonts w:ascii="Times New Roman" w:hAnsi="Times New Roman"/>
                <w:i/>
                <w:sz w:val="24"/>
                <w:szCs w:val="24"/>
              </w:rPr>
              <w:t>Именно он 12 апреля 1961 года на космическом корабле-спутнике «Восток» облетел вокруг планеты Земля, выполнил необходимые задания, и приземлился в намеченном месте.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1E2AAC" w:rsidRDefault="001E2AAC" w:rsidP="0072595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2AAC" w:rsidRDefault="001E2AAC" w:rsidP="001E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-12 апреля. День космонавтики. </w:t>
            </w:r>
          </w:p>
          <w:p w:rsidR="001E2AAC" w:rsidRDefault="001E2AAC" w:rsidP="001E2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 этот день впервые в космос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летел первый человек Ю.А. Гаг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рин.</w:t>
            </w:r>
          </w:p>
          <w:p w:rsidR="001E2AAC" w:rsidRDefault="001E2AAC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EE" w:rsidRPr="00D96569" w:rsidTr="001E2AAC">
        <w:trPr>
          <w:trHeight w:val="841"/>
        </w:trPr>
        <w:tc>
          <w:tcPr>
            <w:tcW w:w="534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Проблемная ситу</w:t>
            </w:r>
            <w:r w:rsidR="00CA23C8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 xml:space="preserve">ция </w:t>
            </w:r>
            <w:r w:rsidR="00CA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69">
              <w:rPr>
                <w:rFonts w:ascii="Times New Roman" w:hAnsi="Times New Roman"/>
                <w:i/>
                <w:sz w:val="24"/>
                <w:szCs w:val="24"/>
              </w:rPr>
              <w:t>(или мотивация)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 xml:space="preserve">  и пост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новка и принятие детьми цели образовательной д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ятельности</w:t>
            </w:r>
          </w:p>
        </w:tc>
        <w:tc>
          <w:tcPr>
            <w:tcW w:w="7655" w:type="dxa"/>
          </w:tcPr>
          <w:p w:rsidR="00A33164" w:rsidRDefault="00381839" w:rsidP="00A33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Ребята, </w:t>
            </w:r>
            <w:r w:rsidR="001F0F26">
              <w:rPr>
                <w:rFonts w:ascii="Times New Roman" w:hAnsi="Times New Roman"/>
                <w:sz w:val="24"/>
                <w:szCs w:val="24"/>
              </w:rPr>
              <w:t xml:space="preserve">а ещё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мне на электронную почту пришло </w:t>
            </w:r>
            <w:r w:rsidR="00A33164">
              <w:rPr>
                <w:rFonts w:ascii="Times New Roman" w:hAnsi="Times New Roman"/>
                <w:sz w:val="24"/>
                <w:szCs w:val="24"/>
              </w:rPr>
              <w:t xml:space="preserve">необычное письмо! </w:t>
            </w:r>
          </w:p>
          <w:p w:rsidR="00727841" w:rsidRDefault="00A33164" w:rsidP="00A33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«Земляне! Помог</w:t>
            </w:r>
            <w:r w:rsidR="001E2AAC">
              <w:rPr>
                <w:rFonts w:ascii="Times New Roman" w:hAnsi="Times New Roman"/>
                <w:sz w:val="24"/>
                <w:szCs w:val="24"/>
              </w:rPr>
              <w:t>ите! Наши планеты сошли с орбит, грозит катастрофа.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Ждём вашей помощи»</w:t>
            </w:r>
          </w:p>
          <w:p w:rsidR="009827EE" w:rsidRDefault="00727841" w:rsidP="00A33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8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Нас прос</w:t>
            </w:r>
            <w:r w:rsidR="0012400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 о помощи. Поможем?</w:t>
            </w:r>
          </w:p>
          <w:p w:rsidR="00066E7E" w:rsidRPr="00D96569" w:rsidRDefault="00A33164" w:rsidP="00D4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-Чтобы помочь нам нужно совершить космическ</w:t>
            </w:r>
            <w:r w:rsidR="00727841">
              <w:rPr>
                <w:rFonts w:ascii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путешествие, поб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вать на планетах солнечной системы!</w:t>
            </w:r>
            <w:r w:rsidR="00CF4842">
              <w:rPr>
                <w:rFonts w:ascii="Times New Roman" w:hAnsi="Times New Roman"/>
                <w:sz w:val="24"/>
                <w:szCs w:val="24"/>
              </w:rPr>
              <w:t xml:space="preserve"> Будьте внимательны!</w:t>
            </w:r>
            <w:r w:rsidR="00E80C0D">
              <w:rPr>
                <w:rFonts w:ascii="Times New Roman" w:hAnsi="Times New Roman"/>
                <w:sz w:val="24"/>
                <w:szCs w:val="24"/>
              </w:rPr>
              <w:t xml:space="preserve"> Там мы б</w:t>
            </w:r>
            <w:r w:rsidR="00E80C0D">
              <w:rPr>
                <w:rFonts w:ascii="Times New Roman" w:hAnsi="Times New Roman"/>
                <w:sz w:val="24"/>
                <w:szCs w:val="24"/>
              </w:rPr>
              <w:t>у</w:t>
            </w:r>
            <w:r w:rsidR="00E80C0D">
              <w:rPr>
                <w:rFonts w:ascii="Times New Roman" w:hAnsi="Times New Roman"/>
                <w:sz w:val="24"/>
                <w:szCs w:val="24"/>
              </w:rPr>
              <w:t>дем выполнять</w:t>
            </w:r>
            <w:r w:rsidR="00CF4842">
              <w:rPr>
                <w:rFonts w:ascii="Times New Roman" w:hAnsi="Times New Roman"/>
                <w:sz w:val="24"/>
                <w:szCs w:val="24"/>
              </w:rPr>
              <w:t xml:space="preserve"> различные</w:t>
            </w:r>
            <w:r w:rsidR="00E8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80C0D"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CF4842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CF4842">
              <w:rPr>
                <w:rFonts w:ascii="Times New Roman" w:hAnsi="Times New Roman"/>
                <w:sz w:val="24"/>
                <w:szCs w:val="24"/>
              </w:rPr>
              <w:t xml:space="preserve"> и получать за это планету.</w:t>
            </w:r>
            <w:r w:rsidR="00E80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48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E80C0D"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 w:rsidR="00E80C0D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E80C0D">
              <w:rPr>
                <w:rFonts w:ascii="Times New Roman" w:hAnsi="Times New Roman"/>
                <w:sz w:val="24"/>
                <w:szCs w:val="24"/>
              </w:rPr>
              <w:lastRenderedPageBreak/>
              <w:t>полету?</w:t>
            </w:r>
            <w:r w:rsidR="00CF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C0D">
              <w:rPr>
                <w:rFonts w:ascii="Times New Roman" w:hAnsi="Times New Roman"/>
                <w:sz w:val="24"/>
                <w:szCs w:val="24"/>
              </w:rPr>
              <w:t xml:space="preserve"> А на чем мы с вами полетим?</w:t>
            </w:r>
            <w:r w:rsidR="00CF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E7E">
              <w:rPr>
                <w:rFonts w:ascii="Times New Roman" w:hAnsi="Times New Roman"/>
                <w:sz w:val="24"/>
                <w:szCs w:val="24"/>
              </w:rPr>
              <w:t xml:space="preserve"> Давайте узнаем </w:t>
            </w:r>
            <w:proofErr w:type="spellStart"/>
            <w:r w:rsidR="00066E7E">
              <w:rPr>
                <w:rFonts w:ascii="Times New Roman" w:hAnsi="Times New Roman"/>
                <w:sz w:val="24"/>
                <w:szCs w:val="24"/>
              </w:rPr>
              <w:t>скольки</w:t>
            </w:r>
            <w:proofErr w:type="spellEnd"/>
            <w:r w:rsidR="00CD5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E7E">
              <w:rPr>
                <w:rFonts w:ascii="Times New Roman" w:hAnsi="Times New Roman"/>
                <w:sz w:val="24"/>
                <w:szCs w:val="24"/>
              </w:rPr>
              <w:t>ступе</w:t>
            </w:r>
            <w:r w:rsidR="00066E7E">
              <w:rPr>
                <w:rFonts w:ascii="Times New Roman" w:hAnsi="Times New Roman"/>
                <w:sz w:val="24"/>
                <w:szCs w:val="24"/>
              </w:rPr>
              <w:t>н</w:t>
            </w:r>
            <w:r w:rsidR="00066E7E">
              <w:rPr>
                <w:rFonts w:ascii="Times New Roman" w:hAnsi="Times New Roman"/>
                <w:sz w:val="24"/>
                <w:szCs w:val="24"/>
              </w:rPr>
              <w:t>чатая наша ракета. А для этого поделим слово «ракета» на слоги. (1-2-3)</w:t>
            </w:r>
          </w:p>
          <w:p w:rsidR="009827EE" w:rsidRPr="00D96569" w:rsidRDefault="00E80C0D" w:rsidP="00D410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Внимание! Приготовились! Начинаем обратный отсчет 10,9,8……..1 Пуск!</w:t>
            </w:r>
          </w:p>
        </w:tc>
        <w:tc>
          <w:tcPr>
            <w:tcW w:w="3969" w:type="dxa"/>
          </w:tcPr>
          <w:p w:rsidR="00A33164" w:rsidRDefault="00A33164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слушают письмо и соглаш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помочь планетам. </w:t>
            </w:r>
          </w:p>
          <w:p w:rsidR="00A33164" w:rsidRDefault="00A33164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Default="00A33164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Готовы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</w:t>
            </w:r>
            <w:r w:rsidR="00066E7E">
              <w:rPr>
                <w:rFonts w:ascii="Times New Roman" w:hAnsi="Times New Roman"/>
                <w:sz w:val="24"/>
                <w:szCs w:val="24"/>
              </w:rPr>
              <w:t>ься в космическое путешествие.</w:t>
            </w:r>
          </w:p>
          <w:p w:rsidR="009827EE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Default="00066E7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80C0D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827EE" w:rsidRDefault="00066E7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 ракете. </w:t>
            </w:r>
          </w:p>
          <w:p w:rsidR="009827EE" w:rsidRDefault="00066E7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 слове ракета 3 слога, значит она трёх ступенчатая</w:t>
            </w:r>
          </w:p>
          <w:p w:rsidR="009827EE" w:rsidRPr="00D96569" w:rsidRDefault="000D11F6" w:rsidP="00CF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CF4842">
              <w:rPr>
                <w:rFonts w:ascii="Times New Roman" w:hAnsi="Times New Roman"/>
                <w:sz w:val="24"/>
                <w:szCs w:val="24"/>
              </w:rPr>
              <w:t>выполняют обратный отсчет.</w:t>
            </w:r>
          </w:p>
        </w:tc>
      </w:tr>
      <w:tr w:rsidR="009827EE" w:rsidRPr="00D96569" w:rsidTr="001E2AAC">
        <w:trPr>
          <w:trHeight w:val="950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569">
              <w:rPr>
                <w:rFonts w:ascii="Times New Roman" w:hAnsi="Times New Roman"/>
                <w:sz w:val="24"/>
                <w:szCs w:val="24"/>
                <w:u w:val="single"/>
              </w:rPr>
              <w:t>ОСНОВНАЯ ЧАСТЬ</w:t>
            </w:r>
          </w:p>
        </w:tc>
      </w:tr>
      <w:tr w:rsidR="009827EE" w:rsidRPr="00D96569" w:rsidTr="001E2AAC">
        <w:trPr>
          <w:trHeight w:val="2117"/>
        </w:trPr>
        <w:tc>
          <w:tcPr>
            <w:tcW w:w="534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Default="00F907AA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9827EE"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="009827EE" w:rsidRPr="00D96569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9827EE"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реш</w:t>
            </w:r>
            <w:r w:rsidR="009827EE"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е</w:t>
            </w:r>
            <w:r w:rsidR="009827EE"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ний</w:t>
            </w:r>
            <w:r w:rsidR="009827EE" w:rsidRPr="00D96569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9827EE"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 w:rsidR="009827EE" w:rsidRPr="00D96569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9827EE"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ситуации</w:t>
            </w:r>
            <w:proofErr w:type="gramEnd"/>
            <w:r w:rsidR="009827EE"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="009827EE" w:rsidRPr="00D96569">
              <w:rPr>
                <w:rFonts w:ascii="Times New Roman" w:hAnsi="Times New Roman"/>
                <w:sz w:val="24"/>
                <w:szCs w:val="24"/>
              </w:rPr>
              <w:t>актуализация знаний, или начало выполнения де</w:t>
            </w:r>
            <w:r w:rsidR="009827EE" w:rsidRPr="00D96569">
              <w:rPr>
                <w:rFonts w:ascii="Times New Roman" w:hAnsi="Times New Roman"/>
                <w:sz w:val="24"/>
                <w:szCs w:val="24"/>
              </w:rPr>
              <w:t>й</w:t>
            </w:r>
            <w:r w:rsidR="009827EE" w:rsidRPr="00D96569">
              <w:rPr>
                <w:rFonts w:ascii="Times New Roman" w:hAnsi="Times New Roman"/>
                <w:sz w:val="24"/>
                <w:szCs w:val="24"/>
              </w:rPr>
              <w:t>ствий по задачам  образ</w:t>
            </w:r>
            <w:r w:rsidR="009827EE" w:rsidRPr="00D96569">
              <w:rPr>
                <w:rFonts w:ascii="Times New Roman" w:hAnsi="Times New Roman"/>
                <w:sz w:val="24"/>
                <w:szCs w:val="24"/>
              </w:rPr>
              <w:t>о</w:t>
            </w:r>
            <w:r w:rsidR="009827EE" w:rsidRPr="00D96569">
              <w:rPr>
                <w:rFonts w:ascii="Times New Roman" w:hAnsi="Times New Roman"/>
                <w:sz w:val="24"/>
                <w:szCs w:val="24"/>
              </w:rPr>
              <w:t>вательной деятельности</w:t>
            </w: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Экспериментирование «Как образуются мете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ритные кратеры? » </w:t>
            </w: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D96D0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«Найди отличия»</w:t>
            </w: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D6" w:rsidRDefault="003C13D6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D6" w:rsidRDefault="003C13D6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D6" w:rsidRDefault="003C13D6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D6" w:rsidRDefault="003C13D6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D6" w:rsidRDefault="003C13D6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D6" w:rsidRDefault="003C13D6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3D6" w:rsidRDefault="003C13D6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«Четвертый лишний»</w:t>
            </w: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для глаз</w:t>
            </w: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4E" w:rsidRDefault="00EE304E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4E" w:rsidRDefault="00EE304E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4E" w:rsidRDefault="00EE304E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4D7" w:rsidRDefault="008254D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упражнение «Скажи наоборот»</w:t>
            </w: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D96D07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245B4B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04E" w:rsidRDefault="00EE304E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B2DBC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Лексическая работа</w:t>
            </w: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4B80" w:rsidRDefault="004C4B80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Pr="00D96569" w:rsidRDefault="00245B4B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Самостоятельное прим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нение нового на практике,</w:t>
            </w:r>
          </w:p>
          <w:p w:rsidR="00245B4B" w:rsidRPr="00D96569" w:rsidRDefault="00245B4B" w:rsidP="0024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либо актуализация уже имеющихся знаний, пре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д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ставлений, (выполнение работы)</w:t>
            </w:r>
          </w:p>
          <w:p w:rsidR="00245B4B" w:rsidRPr="00D96569" w:rsidRDefault="00245B4B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3A00B0" w:rsidRPr="001E2AAC" w:rsidRDefault="001E2AAC" w:rsidP="003A00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 </w:t>
            </w:r>
            <w:r w:rsidR="00485C57" w:rsidRPr="00D96D07">
              <w:rPr>
                <w:rFonts w:ascii="Times New Roman" w:hAnsi="Times New Roman"/>
                <w:sz w:val="24"/>
                <w:szCs w:val="24"/>
                <w:u w:val="single"/>
              </w:rPr>
              <w:t>1. МЕРКУРИЙ</w:t>
            </w:r>
            <w:r w:rsidR="003A00B0" w:rsidRPr="001E2AA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3A00B0" w:rsidRPr="001E2AAC">
              <w:rPr>
                <w:rFonts w:ascii="Times New Roman" w:hAnsi="Times New Roman"/>
                <w:i/>
                <w:sz w:val="24"/>
                <w:szCs w:val="24"/>
              </w:rPr>
              <w:t xml:space="preserve">Слайд 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>№2</w:t>
            </w:r>
          </w:p>
          <w:p w:rsidR="00485C57" w:rsidRPr="00485C57" w:rsidRDefault="003A00B0" w:rsidP="00485C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Внимание. Посмотрите в иллюминаторы</w:t>
            </w:r>
            <w:r w:rsidR="001E2AAC">
              <w:rPr>
                <w:rFonts w:ascii="Times New Roman" w:hAnsi="Times New Roman"/>
                <w:sz w:val="24"/>
                <w:szCs w:val="24"/>
              </w:rPr>
              <w:t>,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к какой планете мы  </w:t>
            </w:r>
            <w:r w:rsidR="00485C57">
              <w:rPr>
                <w:rFonts w:ascii="Times New Roman" w:hAnsi="Times New Roman"/>
                <w:sz w:val="24"/>
                <w:szCs w:val="24"/>
              </w:rPr>
              <w:t xml:space="preserve">приближаемся?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Ребята, что вы сами знаете о планете Меркурий.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олодцы! Меркурий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- самая быстрая планета в Солнечной системе. Днем на планете жарко, а ночью бывает ледяной дождь. А вчера на </w:t>
            </w:r>
            <w:r>
              <w:rPr>
                <w:rFonts w:ascii="Times New Roman" w:hAnsi="Times New Roman"/>
                <w:sz w:val="24"/>
                <w:szCs w:val="24"/>
              </w:rPr>
              <w:t>эту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планету упало много метеоритов.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Вы знаете, что такое метеорит?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вам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предлага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посмотреть опыт с камнями разной величины, падающими в посуду с </w:t>
            </w:r>
            <w:r w:rsidR="00FC0274">
              <w:rPr>
                <w:rFonts w:ascii="Times New Roman" w:hAnsi="Times New Roman"/>
                <w:sz w:val="24"/>
                <w:szCs w:val="24"/>
              </w:rPr>
              <w:t>мукой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и оставля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ю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щими ямки (к</w:t>
            </w:r>
            <w:r w:rsidR="001E2AAC">
              <w:rPr>
                <w:rFonts w:ascii="Times New Roman" w:hAnsi="Times New Roman"/>
                <w:sz w:val="24"/>
                <w:szCs w:val="24"/>
              </w:rPr>
              <w:t>ратер) на поверхности от удара</w:t>
            </w:r>
            <w:proofErr w:type="gramStart"/>
            <w:r w:rsidR="001E2A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проводится эксперимент) </w:t>
            </w:r>
            <w:r w:rsidR="00FA2FE0">
              <w:rPr>
                <w:rFonts w:ascii="Times New Roman" w:hAnsi="Times New Roman"/>
                <w:sz w:val="24"/>
                <w:szCs w:val="24"/>
              </w:rPr>
              <w:t xml:space="preserve">Почему образовался кратер?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Почему такие разные кратеры? 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Молодцы, справились с заданием. </w:t>
            </w:r>
            <w:r>
              <w:rPr>
                <w:rFonts w:ascii="Times New Roman" w:hAnsi="Times New Roman"/>
                <w:sz w:val="24"/>
                <w:szCs w:val="24"/>
              </w:rPr>
              <w:t>Получите планету меркурий. А н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аше путешествие продолжается. Берем курс на Следующую планету.</w:t>
            </w:r>
          </w:p>
          <w:p w:rsidR="003A00B0" w:rsidRDefault="003A00B0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00B0" w:rsidRPr="001E2AAC" w:rsidRDefault="00485C57" w:rsidP="003A00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D07">
              <w:rPr>
                <w:rFonts w:ascii="Times New Roman" w:hAnsi="Times New Roman"/>
                <w:sz w:val="24"/>
                <w:szCs w:val="24"/>
                <w:u w:val="single"/>
              </w:rPr>
              <w:t>2. ВЕНЕРА</w:t>
            </w:r>
            <w:r w:rsidR="003A00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="003A00B0" w:rsidRPr="001E2AAC">
              <w:rPr>
                <w:rFonts w:ascii="Times New Roman" w:hAnsi="Times New Roman"/>
                <w:i/>
                <w:sz w:val="24"/>
                <w:szCs w:val="24"/>
              </w:rPr>
              <w:t xml:space="preserve"> Слайд 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>№3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Мы </w:t>
            </w:r>
            <w:proofErr w:type="gramStart"/>
            <w:r w:rsidRPr="00485C57">
              <w:rPr>
                <w:rFonts w:ascii="Times New Roman" w:hAnsi="Times New Roman"/>
                <w:sz w:val="24"/>
                <w:szCs w:val="24"/>
              </w:rPr>
              <w:t>прибыли</w:t>
            </w:r>
            <w:proofErr w:type="gramEnd"/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на какую планету?  Что вы знаете о</w:t>
            </w:r>
            <w:r w:rsidR="00263260">
              <w:rPr>
                <w:rFonts w:ascii="Times New Roman" w:hAnsi="Times New Roman"/>
                <w:sz w:val="24"/>
                <w:szCs w:val="24"/>
              </w:rPr>
              <w:t>б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этой планете?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Мы будем приземлят</w:t>
            </w:r>
            <w:r w:rsidR="00E139E4">
              <w:rPr>
                <w:rFonts w:ascii="Times New Roman" w:hAnsi="Times New Roman"/>
                <w:sz w:val="24"/>
                <w:szCs w:val="24"/>
              </w:rPr>
              <w:t>ь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ся на планету? Почему?</w:t>
            </w:r>
          </w:p>
          <w:p w:rsidR="00485C57" w:rsidRPr="00485C57" w:rsidRDefault="00263260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Ребята, чтобы продолжать путешествие, вам нужно справиться с зад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а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нием.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Какие сказочные космические существа летают вокруг Венеры? 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«Рассмотреть рисунки и найти различия в изображении инопланетян».</w:t>
            </w:r>
          </w:p>
          <w:p w:rsidR="00485C57" w:rsidRPr="00485C57" w:rsidRDefault="00263260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Молодцы!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Получаете планету Венера.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Отправляемся дальше.</w:t>
            </w:r>
          </w:p>
          <w:p w:rsidR="003A00B0" w:rsidRDefault="003A00B0" w:rsidP="003A0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00B0" w:rsidRPr="001E2AAC" w:rsidRDefault="00485C57" w:rsidP="003A00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D07">
              <w:rPr>
                <w:rFonts w:ascii="Times New Roman" w:hAnsi="Times New Roman"/>
                <w:sz w:val="24"/>
                <w:szCs w:val="24"/>
                <w:u w:val="single"/>
              </w:rPr>
              <w:t>3. ЗЕМЛЯ</w:t>
            </w:r>
            <w:r w:rsidR="003A00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00B0" w:rsidRPr="001E2AAC">
              <w:rPr>
                <w:rFonts w:ascii="Times New Roman" w:hAnsi="Times New Roman"/>
                <w:i/>
                <w:sz w:val="24"/>
                <w:szCs w:val="24"/>
              </w:rPr>
              <w:t xml:space="preserve"> Слайд 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>№4</w:t>
            </w:r>
          </w:p>
          <w:p w:rsidR="00263260" w:rsidRP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63260">
              <w:rPr>
                <w:rFonts w:ascii="Times New Roman" w:hAnsi="Times New Roman"/>
                <w:sz w:val="24"/>
                <w:szCs w:val="24"/>
              </w:rPr>
              <w:t>Пока мы летим, я расскажу вам об одной замечательной планете, а вы попробуйте узнать ее.</w:t>
            </w:r>
          </w:p>
          <w:p w:rsidR="00263260" w:rsidRP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60">
              <w:rPr>
                <w:rFonts w:ascii="Times New Roman" w:hAnsi="Times New Roman"/>
                <w:sz w:val="24"/>
                <w:szCs w:val="24"/>
              </w:rPr>
              <w:t>Есть одна планета - сад в этом космосе холодном.</w:t>
            </w:r>
          </w:p>
          <w:p w:rsidR="00263260" w:rsidRP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60">
              <w:rPr>
                <w:rFonts w:ascii="Times New Roman" w:hAnsi="Times New Roman"/>
                <w:sz w:val="24"/>
                <w:szCs w:val="24"/>
              </w:rPr>
              <w:t xml:space="preserve">Только здесь леса шумят, птиц </w:t>
            </w:r>
            <w:proofErr w:type="gramStart"/>
            <w:r w:rsidRPr="00263260">
              <w:rPr>
                <w:rFonts w:ascii="Times New Roman" w:hAnsi="Times New Roman"/>
                <w:sz w:val="24"/>
                <w:szCs w:val="24"/>
              </w:rPr>
              <w:t>скликая</w:t>
            </w:r>
            <w:proofErr w:type="gramEnd"/>
            <w:r w:rsidRPr="00263260">
              <w:rPr>
                <w:rFonts w:ascii="Times New Roman" w:hAnsi="Times New Roman"/>
                <w:sz w:val="24"/>
                <w:szCs w:val="24"/>
              </w:rPr>
              <w:t xml:space="preserve"> перелетных.</w:t>
            </w:r>
          </w:p>
          <w:p w:rsidR="00263260" w:rsidRP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60">
              <w:rPr>
                <w:rFonts w:ascii="Times New Roman" w:hAnsi="Times New Roman"/>
                <w:sz w:val="24"/>
                <w:szCs w:val="24"/>
              </w:rPr>
              <w:t>Лишь на ней одной цветут ландыши в траве зеленой,</w:t>
            </w:r>
          </w:p>
          <w:p w:rsidR="00263260" w:rsidRP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60">
              <w:rPr>
                <w:rFonts w:ascii="Times New Roman" w:hAnsi="Times New Roman"/>
                <w:sz w:val="24"/>
                <w:szCs w:val="24"/>
              </w:rPr>
              <w:t>И стрекозы только тут в речку смотрят удивленно…</w:t>
            </w:r>
          </w:p>
          <w:p w:rsidR="00D96D07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260">
              <w:rPr>
                <w:rFonts w:ascii="Times New Roman" w:hAnsi="Times New Roman"/>
                <w:sz w:val="24"/>
                <w:szCs w:val="24"/>
              </w:rPr>
              <w:t xml:space="preserve">Вы </w:t>
            </w:r>
            <w:proofErr w:type="gramStart"/>
            <w:r w:rsidRPr="00263260">
              <w:rPr>
                <w:rFonts w:ascii="Times New Roman" w:hAnsi="Times New Roman"/>
                <w:sz w:val="24"/>
                <w:szCs w:val="24"/>
              </w:rPr>
              <w:t>догадались</w:t>
            </w:r>
            <w:proofErr w:type="gramEnd"/>
            <w:r w:rsidRPr="00263260">
              <w:rPr>
                <w:rFonts w:ascii="Times New Roman" w:hAnsi="Times New Roman"/>
                <w:sz w:val="24"/>
                <w:szCs w:val="24"/>
              </w:rPr>
              <w:t xml:space="preserve"> о какой планете говорится в этом красивом стихотвор</w:t>
            </w:r>
            <w:r w:rsidRPr="00263260">
              <w:rPr>
                <w:rFonts w:ascii="Times New Roman" w:hAnsi="Times New Roman"/>
                <w:sz w:val="24"/>
                <w:szCs w:val="24"/>
              </w:rPr>
              <w:t>е</w:t>
            </w:r>
            <w:r w:rsidRPr="00263260">
              <w:rPr>
                <w:rFonts w:ascii="Times New Roman" w:hAnsi="Times New Roman"/>
                <w:sz w:val="24"/>
                <w:szCs w:val="24"/>
              </w:rPr>
              <w:t>нии? Верно.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260">
              <w:rPr>
                <w:rFonts w:ascii="Times New Roman" w:hAnsi="Times New Roman"/>
                <w:sz w:val="24"/>
                <w:szCs w:val="24"/>
              </w:rPr>
              <w:t>Мы пролетаем над нашей планетой.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63260">
              <w:rPr>
                <w:rFonts w:ascii="Times New Roman" w:hAnsi="Times New Roman"/>
                <w:sz w:val="24"/>
                <w:szCs w:val="24"/>
              </w:rPr>
              <w:t>Почему она голубого цвета?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260">
              <w:rPr>
                <w:rFonts w:ascii="Times New Roman" w:hAnsi="Times New Roman"/>
                <w:sz w:val="24"/>
                <w:szCs w:val="24"/>
              </w:rPr>
              <w:t>Можно ли назвать нашу планету «живой»? Почему?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260">
              <w:rPr>
                <w:rFonts w:ascii="Times New Roman" w:hAnsi="Times New Roman"/>
                <w:sz w:val="24"/>
                <w:szCs w:val="24"/>
              </w:rPr>
              <w:t>И чем она отличается от остальных планет?</w:t>
            </w:r>
          </w:p>
          <w:p w:rsidR="00B83FFD" w:rsidRP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9367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 xml:space="preserve">Наша земля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третья планета от солнца.</w:t>
            </w:r>
            <w:proofErr w:type="gramEnd"/>
            <w:r w:rsidRPr="00393679">
              <w:rPr>
                <w:rFonts w:ascii="Times New Roman" w:hAnsi="Times New Roman"/>
                <w:i/>
                <w:sz w:val="24"/>
                <w:szCs w:val="24"/>
              </w:rPr>
              <w:t xml:space="preserve"> Солнце дает ей свет и те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ло. Это единственная планета Солнечной системы, на которой сущ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ствует жизнь. Почему? Потому что на земле есть воздух, которым можно дышать. Планета окутана воздушной оболочкой – атмосф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рой. Атмосфера защищает землю от палящих лучей солнца и космич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>ского холода, поэтому у нас не слишком жарко и не слишком холодно. Но для жизни нужная еще и вода!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Нам повезло –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моря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океаны на Зе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ле занимают так много места, что планета из космоса видится гол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бой)</w:t>
            </w:r>
            <w:r w:rsidRPr="0039367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83FFD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Молодцы! </w:t>
            </w:r>
            <w:r w:rsidR="00B83FF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="00B83FFD">
              <w:rPr>
                <w:rFonts w:ascii="Times New Roman" w:hAnsi="Times New Roman"/>
                <w:sz w:val="24"/>
                <w:szCs w:val="24"/>
              </w:rPr>
              <w:t>вижу</w:t>
            </w:r>
            <w:proofErr w:type="gramEnd"/>
            <w:r w:rsidR="00B83FFD">
              <w:rPr>
                <w:rFonts w:ascii="Times New Roman" w:hAnsi="Times New Roman"/>
                <w:sz w:val="24"/>
                <w:szCs w:val="24"/>
              </w:rPr>
              <w:t xml:space="preserve"> что  вы очень много знаете про нашу планету. 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Б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е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рем курс на следующую планету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1BEF" w:rsidRDefault="00B83FFD" w:rsidP="00485C5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- К запуску ракеты хорошего настроения приготовиться! (выставляет большой палец).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  <w:t>- Надеть скафандры! (делает вид, что надевает на голову шлем)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  <w:t>- Пристегнуть ремни! (хлопает в ладоши)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  <w:t>- Включить контакт! (</w:t>
            </w:r>
            <w:proofErr w:type="spellStart"/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прикасаетсяуказательным</w:t>
            </w:r>
            <w:proofErr w:type="spellEnd"/>
            <w:r w:rsidRPr="00B83FFD">
              <w:rPr>
                <w:rFonts w:ascii="Times New Roman" w:hAnsi="Times New Roman"/>
                <w:i/>
                <w:sz w:val="24"/>
                <w:szCs w:val="24"/>
              </w:rPr>
              <w:t xml:space="preserve"> пальцем левой руки к указательному пальцу правой)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  <w:t>- Ключ на старт! (поднимает правую руку вверх)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  <w:t>- Включить моторы!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  <w:t>- Раз, два, три, вжик! (делает вращательные движения рук около гр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ди)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br/>
              <w:t>- Начать отсчет времени! (все вместе считают: "10, 9, 8, 7, 6, 5, 4, 3, 2, 1")- Пуск!</w:t>
            </w:r>
          </w:p>
          <w:p w:rsidR="003A00B0" w:rsidRDefault="003A00B0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00B0" w:rsidRPr="001E2AAC" w:rsidRDefault="00485C57" w:rsidP="003A00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96D07">
              <w:rPr>
                <w:rFonts w:ascii="Times New Roman" w:hAnsi="Times New Roman"/>
                <w:sz w:val="24"/>
                <w:szCs w:val="24"/>
                <w:u w:val="single"/>
              </w:rPr>
              <w:t>4. МАРС</w:t>
            </w:r>
            <w:r w:rsidR="003A00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00B0" w:rsidRPr="001E2AAC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>лайд №5</w:t>
            </w:r>
          </w:p>
          <w:p w:rsidR="008254D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Как она называется? Ребята,</w:t>
            </w:r>
            <w:r w:rsidR="0012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BEF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вы знаете, как эту планету называли раньше</w:t>
            </w:r>
            <w:r w:rsidR="00B11BEF">
              <w:rPr>
                <w:rFonts w:ascii="Times New Roman" w:hAnsi="Times New Roman"/>
                <w:sz w:val="24"/>
                <w:szCs w:val="24"/>
              </w:rPr>
              <w:t>?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 </w:t>
            </w:r>
            <w:r w:rsidR="00B11BEF">
              <w:rPr>
                <w:rFonts w:ascii="Times New Roman" w:hAnsi="Times New Roman"/>
                <w:sz w:val="24"/>
                <w:szCs w:val="24"/>
              </w:rPr>
              <w:t>В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ерно.</w:t>
            </w:r>
            <w:r w:rsidR="001240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На ней большое количество железа и покрыта она красно-оранжевым песком. Она находится на 4-й от солнца орбите. На ее поверхности есть вулканы, самый большой из которых называется Олимп.</w:t>
            </w:r>
            <w:r w:rsidR="00B11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007">
              <w:rPr>
                <w:rFonts w:ascii="Times New Roman" w:hAnsi="Times New Roman"/>
                <w:sz w:val="24"/>
                <w:szCs w:val="24"/>
              </w:rPr>
              <w:t>А</w:t>
            </w:r>
            <w:r w:rsidR="007574C2">
              <w:rPr>
                <w:rFonts w:ascii="Times New Roman" w:hAnsi="Times New Roman"/>
                <w:sz w:val="24"/>
                <w:szCs w:val="24"/>
              </w:rPr>
              <w:t xml:space="preserve"> прежде чем</w:t>
            </w:r>
            <w:r w:rsidR="00124007">
              <w:rPr>
                <w:rFonts w:ascii="Times New Roman" w:hAnsi="Times New Roman"/>
                <w:sz w:val="24"/>
                <w:szCs w:val="24"/>
              </w:rPr>
              <w:t xml:space="preserve"> нам отправит</w:t>
            </w:r>
            <w:r w:rsidR="007574C2">
              <w:rPr>
                <w:rFonts w:ascii="Times New Roman" w:hAnsi="Times New Roman"/>
                <w:sz w:val="24"/>
                <w:szCs w:val="24"/>
              </w:rPr>
              <w:t>ь</w:t>
            </w:r>
            <w:r w:rsidR="00124007">
              <w:rPr>
                <w:rFonts w:ascii="Times New Roman" w:hAnsi="Times New Roman"/>
                <w:sz w:val="24"/>
                <w:szCs w:val="24"/>
              </w:rPr>
              <w:t>ся на следующую планету</w:t>
            </w:r>
            <w:r w:rsidR="00757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D07">
              <w:rPr>
                <w:rFonts w:ascii="Times New Roman" w:hAnsi="Times New Roman"/>
                <w:sz w:val="24"/>
                <w:szCs w:val="24"/>
              </w:rPr>
              <w:t xml:space="preserve">вам </w:t>
            </w:r>
            <w:r w:rsidR="007574C2">
              <w:rPr>
                <w:rFonts w:ascii="Times New Roman" w:hAnsi="Times New Roman"/>
                <w:sz w:val="24"/>
                <w:szCs w:val="24"/>
              </w:rPr>
              <w:t>нужно найти лишнее слово</w:t>
            </w:r>
            <w:r w:rsidR="00D96D07">
              <w:rPr>
                <w:rFonts w:ascii="Times New Roman" w:hAnsi="Times New Roman"/>
                <w:sz w:val="24"/>
                <w:szCs w:val="24"/>
              </w:rPr>
              <w:t xml:space="preserve"> в группе слов, которые я буду называть</w:t>
            </w:r>
            <w:r w:rsidR="007574C2">
              <w:rPr>
                <w:rFonts w:ascii="Times New Roman" w:hAnsi="Times New Roman"/>
                <w:sz w:val="24"/>
                <w:szCs w:val="24"/>
              </w:rPr>
              <w:t>:</w:t>
            </w:r>
            <w:r w:rsidR="008254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C57" w:rsidRDefault="008254D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Юпитер, марс, земля, звезда;</w:t>
            </w:r>
          </w:p>
          <w:p w:rsidR="008254D7" w:rsidRDefault="008254D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Сатурн, меркурий,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A00B0">
              <w:rPr>
                <w:rFonts w:ascii="Times New Roman" w:hAnsi="Times New Roman"/>
                <w:sz w:val="24"/>
                <w:szCs w:val="24"/>
              </w:rPr>
              <w:t>солнце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254D7" w:rsidRDefault="008254D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Ракета, самолет, вертолёт, автомобиль;</w:t>
            </w:r>
          </w:p>
          <w:p w:rsidR="00485C57" w:rsidRDefault="00B11BEF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Молодцы</w:t>
            </w:r>
            <w:r w:rsidR="00124007">
              <w:rPr>
                <w:rFonts w:ascii="Times New Roman" w:hAnsi="Times New Roman"/>
                <w:sz w:val="24"/>
                <w:szCs w:val="24"/>
              </w:rPr>
              <w:t xml:space="preserve">! Наше путешествие продолжается, </w:t>
            </w:r>
            <w:r>
              <w:rPr>
                <w:rFonts w:ascii="Times New Roman" w:hAnsi="Times New Roman"/>
                <w:sz w:val="24"/>
                <w:szCs w:val="24"/>
              </w:rPr>
              <w:t>летим дальше.</w:t>
            </w:r>
          </w:p>
          <w:p w:rsidR="003A00B0" w:rsidRPr="00485C57" w:rsidRDefault="003A00B0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C57" w:rsidRPr="003A00B0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D07">
              <w:rPr>
                <w:rFonts w:ascii="Times New Roman" w:hAnsi="Times New Roman"/>
                <w:sz w:val="24"/>
                <w:szCs w:val="24"/>
                <w:u w:val="single"/>
              </w:rPr>
              <w:t>5. ЮПИТЕР</w:t>
            </w:r>
            <w:r w:rsidR="003A00B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A00B0" w:rsidRPr="003A00B0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A00B0" w:rsidRPr="003A00B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3A00B0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485C57" w:rsidRPr="00485C57" w:rsidRDefault="00B11BEF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прилетели на планету……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Что вы знаете</w:t>
            </w:r>
            <w:proofErr w:type="gramEnd"/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этой планете?</w:t>
            </w:r>
          </w:p>
          <w:p w:rsidR="003C13D6" w:rsidRDefault="00B11BEF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-Это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самая большая планета в Солнечной системе. В два с половиной раза массивнее всех планет, вместе взятых. На планете нет твёрдой п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о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верхности. Она состоит из ядовитых газов, поэтому жить там нево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з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можно</w:t>
            </w:r>
            <w:r w:rsidR="00485C57" w:rsidRPr="00D96D07">
              <w:rPr>
                <w:rFonts w:ascii="Times New Roman" w:hAnsi="Times New Roman"/>
                <w:sz w:val="24"/>
                <w:szCs w:val="24"/>
              </w:rPr>
              <w:t xml:space="preserve">. Чтобы нам выбрать правильный путь нам надо </w:t>
            </w:r>
            <w:r w:rsidR="00081FBF">
              <w:rPr>
                <w:rFonts w:ascii="Times New Roman" w:hAnsi="Times New Roman"/>
                <w:sz w:val="24"/>
                <w:szCs w:val="24"/>
              </w:rPr>
              <w:t>поставить пр</w:t>
            </w:r>
            <w:r w:rsidR="00081FBF">
              <w:rPr>
                <w:rFonts w:ascii="Times New Roman" w:hAnsi="Times New Roman"/>
                <w:sz w:val="24"/>
                <w:szCs w:val="24"/>
              </w:rPr>
              <w:t>а</w:t>
            </w:r>
            <w:r w:rsidR="00081FBF">
              <w:rPr>
                <w:rFonts w:ascii="Times New Roman" w:hAnsi="Times New Roman"/>
                <w:sz w:val="24"/>
                <w:szCs w:val="24"/>
              </w:rPr>
              <w:t xml:space="preserve">вильно знаки (больше, меньше или равно) 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D07">
              <w:rPr>
                <w:rFonts w:ascii="Times New Roman" w:hAnsi="Times New Roman"/>
                <w:sz w:val="24"/>
                <w:szCs w:val="24"/>
              </w:rPr>
              <w:t>Молодцы!</w:t>
            </w:r>
            <w:r w:rsidR="00E1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5C57" w:rsidRDefault="00B11BEF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-Берем </w:t>
            </w:r>
            <w:r w:rsidR="00E139E4">
              <w:rPr>
                <w:rFonts w:ascii="Times New Roman" w:hAnsi="Times New Roman"/>
                <w:sz w:val="24"/>
                <w:szCs w:val="24"/>
              </w:rPr>
              <w:t>курс на Следующую планету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81FBF">
              <w:rPr>
                <w:rFonts w:ascii="Times New Roman" w:hAnsi="Times New Roman"/>
                <w:sz w:val="24"/>
                <w:szCs w:val="24"/>
              </w:rPr>
              <w:t xml:space="preserve"> А пока </w:t>
            </w:r>
            <w:proofErr w:type="gramStart"/>
            <w:r w:rsidR="00081FBF">
              <w:rPr>
                <w:rFonts w:ascii="Times New Roman" w:hAnsi="Times New Roman"/>
                <w:sz w:val="24"/>
                <w:szCs w:val="24"/>
              </w:rPr>
              <w:t>летим</w:t>
            </w:r>
            <w:proofErr w:type="gramEnd"/>
            <w:r w:rsidR="00081FBF">
              <w:rPr>
                <w:rFonts w:ascii="Times New Roman" w:hAnsi="Times New Roman"/>
                <w:sz w:val="24"/>
                <w:szCs w:val="24"/>
              </w:rPr>
              <w:t xml:space="preserve"> наши глазки отдо</w:t>
            </w:r>
            <w:r w:rsidR="00081FBF">
              <w:rPr>
                <w:rFonts w:ascii="Times New Roman" w:hAnsi="Times New Roman"/>
                <w:sz w:val="24"/>
                <w:szCs w:val="24"/>
              </w:rPr>
              <w:t>х</w:t>
            </w:r>
            <w:r w:rsidR="00081FBF">
              <w:rPr>
                <w:rFonts w:ascii="Times New Roman" w:hAnsi="Times New Roman"/>
                <w:sz w:val="24"/>
                <w:szCs w:val="24"/>
              </w:rPr>
              <w:t>нут.</w:t>
            </w:r>
          </w:p>
          <w:p w:rsidR="00081FBF" w:rsidRDefault="00081FBF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Мы звёздочку увидали,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Глазки вверх подняли.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Вот звёзды полетели,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Глазки вправо посмотрели.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Вот звёзды полетели,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Глазки влево посмотрели.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А теперь звезда внизу.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Глазки закрываем,</w:t>
            </w:r>
          </w:p>
          <w:p w:rsid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81FBF">
              <w:rPr>
                <w:rFonts w:ascii="Times New Roman" w:hAnsi="Times New Roman"/>
                <w:i/>
                <w:sz w:val="24"/>
                <w:szCs w:val="24"/>
              </w:rPr>
              <w:t>Глазки отдыхают.</w:t>
            </w:r>
          </w:p>
          <w:p w:rsidR="00081FBF" w:rsidRPr="00081FBF" w:rsidRDefault="00081FBF" w:rsidP="00081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6D07">
              <w:rPr>
                <w:rFonts w:ascii="Times New Roman" w:hAnsi="Times New Roman"/>
                <w:sz w:val="24"/>
                <w:szCs w:val="24"/>
                <w:u w:val="single"/>
              </w:rPr>
              <w:t>6. САТУРН</w:t>
            </w:r>
            <w:r w:rsidR="00124007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  <w:r w:rsidR="00081FBF" w:rsidRPr="003A00B0">
              <w:rPr>
                <w:rFonts w:ascii="Times New Roman" w:hAnsi="Times New Roman"/>
                <w:i/>
                <w:sz w:val="24"/>
                <w:szCs w:val="24"/>
              </w:rPr>
              <w:t xml:space="preserve"> Слайд</w:t>
            </w:r>
            <w:r w:rsidR="00081FB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1FBF" w:rsidRPr="003A00B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081FBF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  <w:p w:rsidR="00E139E4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Что вы знаете о</w:t>
            </w:r>
            <w:r w:rsidR="00B11BEF">
              <w:rPr>
                <w:rFonts w:ascii="Times New Roman" w:hAnsi="Times New Roman"/>
                <w:sz w:val="24"/>
                <w:szCs w:val="24"/>
              </w:rPr>
              <w:t>б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этой планете?</w:t>
            </w:r>
            <w:r w:rsidR="00E139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1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Она находится на 6-й от солнца орб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те. Вокруг планеты есть кольца. Поверхность ее состоит из жидкости и газа. Сатурн окружают кольца, они состоят из обломков льда и камней.</w:t>
            </w:r>
            <w:r w:rsidR="00E1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Ребята, смотрите, иноплане</w:t>
            </w:r>
            <w:r w:rsidR="00E139E4">
              <w:rPr>
                <w:rFonts w:ascii="Times New Roman" w:hAnsi="Times New Roman"/>
                <w:sz w:val="24"/>
                <w:szCs w:val="24"/>
              </w:rPr>
              <w:t xml:space="preserve">тяне послали нам послания, но чтобы нам его прочитать </w:t>
            </w:r>
            <w:proofErr w:type="gramStart"/>
            <w:r w:rsidR="00E139E4">
              <w:rPr>
                <w:rFonts w:ascii="Times New Roman" w:hAnsi="Times New Roman"/>
                <w:sz w:val="24"/>
                <w:szCs w:val="24"/>
              </w:rPr>
              <w:t>нужно</w:t>
            </w:r>
            <w:proofErr w:type="gramEnd"/>
            <w:r w:rsidR="00E139E4">
              <w:rPr>
                <w:rFonts w:ascii="Times New Roman" w:hAnsi="Times New Roman"/>
                <w:sz w:val="24"/>
                <w:szCs w:val="24"/>
              </w:rPr>
              <w:t xml:space="preserve"> расшифровать. Что получилось?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Молод</w:t>
            </w:r>
            <w:r w:rsidR="00E139E4">
              <w:rPr>
                <w:rFonts w:ascii="Times New Roman" w:hAnsi="Times New Roman"/>
                <w:sz w:val="24"/>
                <w:szCs w:val="24"/>
              </w:rPr>
              <w:t>цы, вот вам еще одна планета.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Чтобы взлететь </w:t>
            </w:r>
            <w:proofErr w:type="gramStart"/>
            <w:r w:rsidRPr="00485C57">
              <w:rPr>
                <w:rFonts w:ascii="Times New Roman" w:hAnsi="Times New Roman"/>
                <w:sz w:val="24"/>
                <w:szCs w:val="24"/>
              </w:rPr>
              <w:t>нужно</w:t>
            </w:r>
            <w:proofErr w:type="gramEnd"/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отгадать загадки.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Готовы: 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*чтобы глаз вооружить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И со звездами дружить,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Млечный путь увидеть чтоб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Нужен мощный</w:t>
            </w:r>
            <w:proofErr w:type="gramStart"/>
            <w:r w:rsidRPr="00485C57">
              <w:rPr>
                <w:rFonts w:ascii="Times New Roman" w:hAnsi="Times New Roman"/>
                <w:sz w:val="24"/>
                <w:szCs w:val="24"/>
              </w:rPr>
              <w:t xml:space="preserve"> ….</w:t>
            </w:r>
            <w:proofErr w:type="gramEnd"/>
            <w:r w:rsidRPr="00485C57">
              <w:rPr>
                <w:rFonts w:ascii="Times New Roman" w:hAnsi="Times New Roman"/>
                <w:sz w:val="24"/>
                <w:szCs w:val="24"/>
              </w:rPr>
              <w:t>телескоп.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*телескопом сотни лет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Изучают жизнь планет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Нам расскажет обо всем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умный дядя …астроном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*астроно</w:t>
            </w:r>
            <w:proofErr w:type="gramStart"/>
            <w:r w:rsidRPr="00485C57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он звездочет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Знает все наперечет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 xml:space="preserve">Только лучше всех </w:t>
            </w:r>
            <w:proofErr w:type="gramStart"/>
            <w:r w:rsidRPr="00485C57">
              <w:rPr>
                <w:rFonts w:ascii="Times New Roman" w:hAnsi="Times New Roman"/>
                <w:sz w:val="24"/>
                <w:szCs w:val="24"/>
              </w:rPr>
              <w:t>видна</w:t>
            </w:r>
            <w:proofErr w:type="gramEnd"/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В небе полная …луна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lastRenderedPageBreak/>
              <w:t>*до луны не может птица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Долететь и прилуниться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Но зато умеет это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Делать быстрая</w:t>
            </w:r>
            <w:proofErr w:type="gramStart"/>
            <w:r w:rsidRPr="00485C57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485C57">
              <w:rPr>
                <w:rFonts w:ascii="Times New Roman" w:hAnsi="Times New Roman"/>
                <w:sz w:val="24"/>
                <w:szCs w:val="24"/>
              </w:rPr>
              <w:t>ракета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*у ракеты есть водитель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Невесомости любитель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По-английски: астронавт</w:t>
            </w:r>
          </w:p>
          <w:p w:rsidR="006A34FC" w:rsidRPr="00485C57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А по-русски…космонавт.</w:t>
            </w:r>
          </w:p>
          <w:p w:rsidR="00D4105E" w:rsidRDefault="006A34FC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Молодцы ребята!</w:t>
            </w:r>
            <w:r w:rsidR="00E405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D07">
              <w:rPr>
                <w:rFonts w:ascii="Times New Roman" w:hAnsi="Times New Roman"/>
                <w:sz w:val="24"/>
                <w:szCs w:val="24"/>
              </w:rPr>
              <w:t>А мы с вами движемся дальше.</w:t>
            </w:r>
          </w:p>
          <w:p w:rsidR="00081FBF" w:rsidRPr="00485C57" w:rsidRDefault="00081FBF" w:rsidP="006A3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485C57" w:rsidP="00FB2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D07">
              <w:rPr>
                <w:rFonts w:ascii="Times New Roman" w:hAnsi="Times New Roman"/>
                <w:sz w:val="24"/>
                <w:szCs w:val="24"/>
                <w:u w:val="single"/>
              </w:rPr>
              <w:t>7. УРАН</w:t>
            </w:r>
            <w:r w:rsidR="00D4105E" w:rsidRPr="00D96D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B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DBC" w:rsidRPr="003A00B0">
              <w:rPr>
                <w:rFonts w:ascii="Times New Roman" w:hAnsi="Times New Roman"/>
                <w:i/>
                <w:sz w:val="24"/>
                <w:szCs w:val="24"/>
              </w:rPr>
              <w:t>Слайд</w:t>
            </w:r>
            <w:r w:rsidR="00FB2D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2DBC" w:rsidRPr="003A00B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FB2DB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  <w:p w:rsid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2DBC">
              <w:rPr>
                <w:rFonts w:ascii="Times New Roman" w:hAnsi="Times New Roman"/>
                <w:sz w:val="24"/>
                <w:szCs w:val="24"/>
              </w:rPr>
              <w:t>Э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то одна из самых дальних от солнца и поэтому холодных планет. Её открыли всего 200 лет назад, и она лежит на боку, потому что одн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жды испытала столкновение. Планета окутана облаками и имеет н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сколько колец.</w:t>
            </w:r>
            <w:r w:rsidR="00D4105E">
              <w:rPr>
                <w:rFonts w:ascii="Times New Roman" w:hAnsi="Times New Roman"/>
                <w:sz w:val="24"/>
                <w:szCs w:val="24"/>
              </w:rPr>
              <w:t xml:space="preserve">  Давайте поиграем в игру на этой планете.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Игра антон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м</w:t>
            </w:r>
            <w:r w:rsidR="00081FBF">
              <w:rPr>
                <w:rFonts w:ascii="Times New Roman" w:hAnsi="Times New Roman"/>
                <w:sz w:val="24"/>
                <w:szCs w:val="24"/>
              </w:rPr>
              <w:t>ов. П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ланеты бывают разные:</w:t>
            </w:r>
          </w:p>
          <w:p w:rsidR="00EE304E" w:rsidRPr="00485C57" w:rsidRDefault="00EE304E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Далекие и близкие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Холодные и теплые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Большие и маленькие</w:t>
            </w:r>
          </w:p>
          <w:p w:rsidR="00485C57" w:rsidRP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Твердые и мягкие</w:t>
            </w:r>
          </w:p>
          <w:p w:rsid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Тяжелые</w:t>
            </w:r>
            <w:r w:rsidR="00D410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DBC">
              <w:rPr>
                <w:rFonts w:ascii="Times New Roman" w:hAnsi="Times New Roman"/>
                <w:sz w:val="24"/>
                <w:szCs w:val="24"/>
              </w:rPr>
              <w:t>и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легкие</w:t>
            </w:r>
          </w:p>
          <w:p w:rsidR="00124007" w:rsidRDefault="0012400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Видимые</w:t>
            </w:r>
            <w:proofErr w:type="gramEnd"/>
            <w:r w:rsidR="00FB2DBC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невидимые</w:t>
            </w:r>
          </w:p>
          <w:p w:rsidR="00124007" w:rsidRPr="00485C57" w:rsidRDefault="0012400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Обитаемые</w:t>
            </w:r>
            <w:r w:rsidR="00FB2D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необитаемые</w:t>
            </w:r>
          </w:p>
          <w:p w:rsidR="00485C57" w:rsidRDefault="00D4105E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 xml:space="preserve"> Молодцы! Полетели дальше.</w:t>
            </w:r>
          </w:p>
          <w:p w:rsidR="00FB2DBC" w:rsidRPr="00485C57" w:rsidRDefault="00FB2DB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C57" w:rsidRPr="00D96D0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D07">
              <w:rPr>
                <w:rFonts w:ascii="Times New Roman" w:hAnsi="Times New Roman"/>
                <w:sz w:val="24"/>
                <w:szCs w:val="24"/>
                <w:u w:val="single"/>
              </w:rPr>
              <w:t>8. НЕПТУН</w:t>
            </w:r>
            <w:r w:rsidR="00FB2DB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B2DBC" w:rsidRPr="003A00B0">
              <w:rPr>
                <w:rFonts w:ascii="Times New Roman" w:hAnsi="Times New Roman"/>
                <w:i/>
                <w:sz w:val="24"/>
                <w:szCs w:val="24"/>
              </w:rPr>
              <w:t xml:space="preserve"> Слайд</w:t>
            </w:r>
            <w:r w:rsidR="00FB2D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B2DBC" w:rsidRPr="003A00B0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  <w:r w:rsidR="00FB2DB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  <w:p w:rsidR="00F907AA" w:rsidRDefault="00F907AA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Нептун - тёмно-синяя планета, на которой всегда дуют ветры из яд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о</w:t>
            </w:r>
            <w:r w:rsidR="00485C57" w:rsidRPr="00485C57">
              <w:rPr>
                <w:rFonts w:ascii="Times New Roman" w:hAnsi="Times New Roman"/>
                <w:sz w:val="24"/>
                <w:szCs w:val="24"/>
              </w:rPr>
              <w:t>витых облаков. Облака состоят из ледяных кристаллов. У Нептуна есть 8 спутников.</w:t>
            </w:r>
            <w:r w:rsidR="00FB2DBC">
              <w:rPr>
                <w:rFonts w:ascii="Times New Roman" w:hAnsi="Times New Roman"/>
                <w:sz w:val="24"/>
                <w:szCs w:val="24"/>
              </w:rPr>
              <w:t xml:space="preserve"> Нептун находится от солнца дальше и движется по круг</w:t>
            </w:r>
            <w:r w:rsidR="00FB2DBC">
              <w:rPr>
                <w:rFonts w:ascii="Times New Roman" w:hAnsi="Times New Roman"/>
                <w:sz w:val="24"/>
                <w:szCs w:val="24"/>
              </w:rPr>
              <w:t>о</w:t>
            </w:r>
            <w:r w:rsidR="00FB2DBC">
              <w:rPr>
                <w:rFonts w:ascii="Times New Roman" w:hAnsi="Times New Roman"/>
                <w:sz w:val="24"/>
                <w:szCs w:val="24"/>
              </w:rPr>
              <w:t>вой орбите и делает один оборот за 164 года</w:t>
            </w:r>
          </w:p>
          <w:p w:rsidR="00245B4B" w:rsidRDefault="00D96D0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-Мы сейчас с вами облетели все планеты нашей солнечной системы. А почему она называется солнечной? </w:t>
            </w:r>
          </w:p>
          <w:p w:rsidR="00245B4B" w:rsidRDefault="00D96D0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что еще кроме планет и Солнца есть в нашей системе? </w:t>
            </w:r>
          </w:p>
          <w:p w:rsidR="00FA2FE0" w:rsidRDefault="00FA2FE0" w:rsidP="00FA2FE0">
            <w:pPr>
              <w:shd w:val="clear" w:color="auto" w:fill="FFFFFF"/>
              <w:spacing w:after="0" w:line="240" w:lineRule="auto"/>
              <w:textAlignment w:val="baseline"/>
              <w:rPr>
                <w:rFonts w:ascii="Tahoma" w:hAnsi="Tahoma" w:cs="Tahoma"/>
                <w:color w:val="222222"/>
                <w:sz w:val="24"/>
                <w:szCs w:val="24"/>
              </w:rPr>
            </w:pPr>
          </w:p>
          <w:p w:rsidR="00FA2FE0" w:rsidRDefault="00FA2FE0" w:rsidP="00FA2FE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A2FE0">
              <w:rPr>
                <w:rFonts w:ascii="Times New Roman" w:hAnsi="Times New Roman"/>
                <w:sz w:val="24"/>
                <w:szCs w:val="24"/>
              </w:rPr>
              <w:t>Комета — удивительно красивое космическое тело, состоящее из пыли и льда. Кометы обладают красивым длинным шлейфом — хвостом, и двигаются по вытянутой орбите вокруг Солнца. Хвост кометы — р</w:t>
            </w:r>
            <w:r w:rsidRPr="00FA2FE0">
              <w:rPr>
                <w:rFonts w:ascii="Times New Roman" w:hAnsi="Times New Roman"/>
                <w:sz w:val="24"/>
                <w:szCs w:val="24"/>
              </w:rPr>
              <w:t>е</w:t>
            </w:r>
            <w:r w:rsidRPr="00FA2FE0">
              <w:rPr>
                <w:rFonts w:ascii="Times New Roman" w:hAnsi="Times New Roman"/>
                <w:sz w:val="24"/>
                <w:szCs w:val="24"/>
              </w:rPr>
              <w:t>зультат ее плавления при приближении к Солнцу.</w:t>
            </w:r>
          </w:p>
          <w:p w:rsidR="004C4B80" w:rsidRPr="00FA2FE0" w:rsidRDefault="004C4B80" w:rsidP="00FA2FE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FA2FE0" w:rsidRDefault="00FA2FE0" w:rsidP="00FA2F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A2FE0">
              <w:rPr>
                <w:rFonts w:ascii="Times New Roman" w:hAnsi="Times New Roman"/>
                <w:sz w:val="24"/>
                <w:szCs w:val="24"/>
              </w:rPr>
              <w:t>Астероид — это каменистое небесное тело, имеющее неправильную форму и обладающие разными размерами: от песчинки до многокил</w:t>
            </w:r>
            <w:r w:rsidRPr="00FA2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FA2FE0">
              <w:rPr>
                <w:rFonts w:ascii="Times New Roman" w:hAnsi="Times New Roman"/>
                <w:sz w:val="24"/>
                <w:szCs w:val="24"/>
              </w:rPr>
              <w:t>метровых валунов.</w:t>
            </w:r>
            <w:proofErr w:type="gramEnd"/>
            <w:r w:rsidRPr="00FA2FE0">
              <w:rPr>
                <w:rFonts w:ascii="Times New Roman" w:hAnsi="Times New Roman"/>
                <w:sz w:val="24"/>
                <w:szCs w:val="24"/>
              </w:rPr>
              <w:t xml:space="preserve"> Из-за полного отсутствия гравитации, астероиды не могут приобрести сферическую форму, а потому больше напоминают бесформенные камни.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FE0">
              <w:rPr>
                <w:rFonts w:ascii="Times New Roman" w:hAnsi="Times New Roman"/>
                <w:sz w:val="24"/>
                <w:szCs w:val="24"/>
              </w:rPr>
              <w:t xml:space="preserve">Астероиды состоят из железа, никеля, кобальта, кислорода, титана, водорода и других элементов. Астероиды могут иметь </w:t>
            </w:r>
            <w:proofErr w:type="gramStart"/>
            <w:r w:rsidRPr="00FA2FE0">
              <w:rPr>
                <w:rFonts w:ascii="Times New Roman" w:hAnsi="Times New Roman"/>
                <w:sz w:val="24"/>
                <w:szCs w:val="24"/>
              </w:rPr>
              <w:t>кратеры</w:t>
            </w:r>
            <w:proofErr w:type="gramEnd"/>
            <w:r w:rsidRPr="00FA2FE0">
              <w:rPr>
                <w:rFonts w:ascii="Times New Roman" w:hAnsi="Times New Roman"/>
                <w:sz w:val="24"/>
                <w:szCs w:val="24"/>
              </w:rPr>
              <w:t xml:space="preserve"> и даже спутники. А между Марсом и Юпитером образ</w:t>
            </w:r>
            <w:r w:rsidRPr="00FA2FE0">
              <w:rPr>
                <w:rFonts w:ascii="Times New Roman" w:hAnsi="Times New Roman"/>
                <w:sz w:val="24"/>
                <w:szCs w:val="24"/>
              </w:rPr>
              <w:t>о</w:t>
            </w:r>
            <w:r w:rsidRPr="00FA2FE0">
              <w:rPr>
                <w:rFonts w:ascii="Times New Roman" w:hAnsi="Times New Roman"/>
                <w:sz w:val="24"/>
                <w:szCs w:val="24"/>
              </w:rPr>
              <w:t>вался целый пояс астероидов</w:t>
            </w:r>
          </w:p>
          <w:p w:rsidR="004C4B80" w:rsidRDefault="004C4B80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5B4B" w:rsidRDefault="006A34F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посчитайте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сколько планет вы получили за выполненные зад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ния? Все планеты у вас есть? Можем мы теперь их вернуть на свои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биты? Тогда по</w:t>
            </w:r>
            <w:r w:rsidR="00245B4B">
              <w:rPr>
                <w:rFonts w:ascii="Times New Roman" w:hAnsi="Times New Roman"/>
                <w:sz w:val="24"/>
                <w:szCs w:val="24"/>
              </w:rPr>
              <w:t xml:space="preserve">дойдем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макету и найдем место каждой планете.</w:t>
            </w:r>
            <w:r w:rsidR="00FA2F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45B4B" w:rsidRDefault="00245B4B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4C2" w:rsidRPr="00CA23C8" w:rsidRDefault="00245B4B" w:rsidP="00FB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B4B">
              <w:rPr>
                <w:rFonts w:ascii="Times New Roman" w:hAnsi="Times New Roman"/>
                <w:sz w:val="24"/>
                <w:szCs w:val="24"/>
              </w:rPr>
              <w:t>По порядку все планеты</w:t>
            </w:r>
            <w:proofErr w:type="gramStart"/>
            <w:r w:rsidRPr="00245B4B">
              <w:rPr>
                <w:rFonts w:ascii="Times New Roman" w:hAnsi="Times New Roman"/>
                <w:sz w:val="24"/>
                <w:szCs w:val="24"/>
              </w:rPr>
              <w:br/>
              <w:t>Н</w:t>
            </w:r>
            <w:proofErr w:type="gramEnd"/>
            <w:r w:rsidRPr="00245B4B">
              <w:rPr>
                <w:rFonts w:ascii="Times New Roman" w:hAnsi="Times New Roman"/>
                <w:sz w:val="24"/>
                <w:szCs w:val="24"/>
              </w:rPr>
              <w:t>азовёт любой из нас: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  <w:t>Раз — Меркурий,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  <w:t>Два — Венера,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  <w:t>Три — Земля,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  <w:t>Четыре — Марс.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  <w:t>Пять — Юпитер,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  <w:t>Шесть — Сатурн,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  <w:t>Семь — Уран,</w:t>
            </w:r>
            <w:r w:rsidRPr="00245B4B">
              <w:rPr>
                <w:rFonts w:ascii="Times New Roman" w:hAnsi="Times New Roman"/>
                <w:sz w:val="24"/>
                <w:szCs w:val="24"/>
              </w:rPr>
              <w:br/>
            </w:r>
            <w:r w:rsidR="00FB2DBC">
              <w:rPr>
                <w:rFonts w:ascii="Times New Roman" w:hAnsi="Times New Roman"/>
                <w:sz w:val="24"/>
                <w:szCs w:val="24"/>
              </w:rPr>
              <w:t>Восьмой</w:t>
            </w:r>
            <w:r w:rsidRPr="00245B4B">
              <w:rPr>
                <w:rFonts w:ascii="Times New Roman" w:hAnsi="Times New Roman"/>
                <w:sz w:val="24"/>
                <w:szCs w:val="24"/>
              </w:rPr>
              <w:t xml:space="preserve"> — Нептун.</w:t>
            </w:r>
            <w:proofErr w:type="gramStart"/>
            <w:r w:rsidRPr="00245B4B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D06BE7">
              <w:rPr>
                <w:rFonts w:ascii="Times New Roman" w:hAnsi="Times New Roman"/>
                <w:sz w:val="24"/>
                <w:szCs w:val="24"/>
              </w:rPr>
              <w:t>Н</w:t>
            </w:r>
            <w:r w:rsidR="007574C2">
              <w:rPr>
                <w:rFonts w:ascii="Times New Roman" w:hAnsi="Times New Roman"/>
                <w:sz w:val="24"/>
                <w:szCs w:val="24"/>
              </w:rPr>
              <w:t xml:space="preserve">ам пора возвращаться домой. </w:t>
            </w:r>
            <w:r w:rsidR="00D06BE7">
              <w:rPr>
                <w:rFonts w:ascii="Times New Roman" w:hAnsi="Times New Roman"/>
                <w:sz w:val="24"/>
                <w:szCs w:val="24"/>
              </w:rPr>
              <w:t xml:space="preserve">Есть одна проблема, </w:t>
            </w:r>
            <w:r w:rsidR="007574C2">
              <w:rPr>
                <w:rFonts w:ascii="Times New Roman" w:hAnsi="Times New Roman"/>
                <w:sz w:val="24"/>
                <w:szCs w:val="24"/>
              </w:rPr>
              <w:t>у нас закончилось горючее. Нужно заправиться звездной пылью. Чтобы долететь до земли нам нужно 9 звёзд, а у нас их только 5. Сколько нам еще нужно звёзд</w:t>
            </w:r>
            <w:r w:rsidR="00D06BE7">
              <w:rPr>
                <w:rFonts w:ascii="Times New Roman" w:hAnsi="Times New Roman"/>
                <w:sz w:val="24"/>
                <w:szCs w:val="24"/>
              </w:rPr>
              <w:t xml:space="preserve">? Посчитайте. </w:t>
            </w:r>
            <w:r w:rsidR="007574C2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  <w:r w:rsidR="00D06B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574C2">
              <w:rPr>
                <w:rFonts w:ascii="Times New Roman" w:hAnsi="Times New Roman"/>
                <w:sz w:val="24"/>
                <w:szCs w:val="24"/>
              </w:rPr>
              <w:t>4</w:t>
            </w:r>
            <w:r w:rsidR="00D06BE7">
              <w:rPr>
                <w:rFonts w:ascii="Times New Roman" w:hAnsi="Times New Roman"/>
                <w:sz w:val="24"/>
                <w:szCs w:val="24"/>
              </w:rPr>
              <w:t xml:space="preserve"> звезды</w:t>
            </w:r>
            <w:r w:rsidR="007574C2">
              <w:rPr>
                <w:rFonts w:ascii="Times New Roman" w:hAnsi="Times New Roman"/>
                <w:sz w:val="24"/>
                <w:szCs w:val="24"/>
              </w:rPr>
              <w:t>. П</w:t>
            </w:r>
            <w:r>
              <w:rPr>
                <w:rFonts w:ascii="Times New Roman" w:hAnsi="Times New Roman"/>
                <w:sz w:val="24"/>
                <w:szCs w:val="24"/>
              </w:rPr>
              <w:t>олетели домой!</w:t>
            </w:r>
          </w:p>
        </w:tc>
        <w:tc>
          <w:tcPr>
            <w:tcW w:w="3969" w:type="dxa"/>
          </w:tcPr>
          <w:p w:rsidR="009827EE" w:rsidRDefault="009827EE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C57">
              <w:rPr>
                <w:rFonts w:ascii="Times New Roman" w:hAnsi="Times New Roman"/>
                <w:sz w:val="24"/>
                <w:szCs w:val="24"/>
              </w:rPr>
              <w:t>(дети читают название на слайде)</w:t>
            </w:r>
          </w:p>
          <w:p w:rsidR="009827EE" w:rsidRPr="00D96569" w:rsidRDefault="001E2AA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-ответы детей</w:t>
            </w:r>
          </w:p>
          <w:p w:rsidR="009827EE" w:rsidRPr="00D96569" w:rsidRDefault="009827EE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AAC" w:rsidRDefault="001E2AA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AAC" w:rsidRDefault="001E2AA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-Метеорит это упавшие космич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тела</w:t>
            </w:r>
          </w:p>
          <w:p w:rsidR="009827EE" w:rsidRPr="006A34FC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254D7" w:rsidRPr="006A34FC">
              <w:rPr>
                <w:rFonts w:ascii="Times New Roman" w:hAnsi="Times New Roman"/>
                <w:sz w:val="24"/>
                <w:szCs w:val="24"/>
              </w:rPr>
              <w:t xml:space="preserve"> Дети выполняют опыт</w:t>
            </w:r>
            <w:r w:rsidR="006A34FC" w:rsidRPr="006A34FC">
              <w:rPr>
                <w:rFonts w:ascii="Times New Roman" w:hAnsi="Times New Roman"/>
                <w:sz w:val="24"/>
                <w:szCs w:val="24"/>
              </w:rPr>
              <w:t xml:space="preserve"> и делают выводы </w:t>
            </w:r>
            <w:r w:rsidR="008254D7" w:rsidRPr="006A34F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A34FC" w:rsidRDefault="006A34F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5C57" w:rsidRDefault="00485C57" w:rsidP="00485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слайд.  Венера</w:t>
            </w:r>
          </w:p>
          <w:p w:rsidR="00263260" w:rsidRPr="00485C57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Это самая горячая план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е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та. </w:t>
            </w:r>
            <w:proofErr w:type="gramStart"/>
            <w:r w:rsidRPr="00485C57">
              <w:rPr>
                <w:rFonts w:ascii="Times New Roman" w:hAnsi="Times New Roman"/>
                <w:sz w:val="24"/>
                <w:szCs w:val="24"/>
              </w:rPr>
              <w:t>Окружена</w:t>
            </w:r>
            <w:proofErr w:type="gramEnd"/>
            <w:r w:rsidRPr="00485C57">
              <w:rPr>
                <w:rFonts w:ascii="Times New Roman" w:hAnsi="Times New Roman"/>
                <w:sz w:val="24"/>
                <w:szCs w:val="24"/>
              </w:rPr>
              <w:t xml:space="preserve"> плотной атмосферой, богатой сернистым газом.</w:t>
            </w: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A00B0">
              <w:rPr>
                <w:rFonts w:ascii="Times New Roman" w:hAnsi="Times New Roman"/>
                <w:sz w:val="24"/>
                <w:szCs w:val="24"/>
              </w:rPr>
              <w:t>Инопланетяне</w:t>
            </w: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Да, это Земля. </w:t>
            </w:r>
          </w:p>
          <w:p w:rsidR="00263260" w:rsidRDefault="00263260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FFD" w:rsidRDefault="00B83FFD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FFD" w:rsidRDefault="00B83FFD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FFD" w:rsidRDefault="00B83FFD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FFD" w:rsidRDefault="00B83FFD" w:rsidP="00263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3679" w:rsidRDefault="00393679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83FFD" w:rsidRDefault="00B11BEF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- Есть приготовиться!</w:t>
            </w:r>
          </w:p>
          <w:p w:rsidR="00B11BEF" w:rsidRDefault="00B11BEF" w:rsidP="00263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- Есть надеть скафан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ры!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(повт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ряют за воспитателем)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- Есть пристегнуть ремни!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Есть контакт</w:t>
            </w:r>
            <w:proofErr w:type="gramStart"/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повторяют за воспитателем)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- Есть ключ на старт!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- Есть включить моторы!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- Вжик, вжик, вжик.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83FFD">
              <w:rPr>
                <w:rFonts w:ascii="Times New Roman" w:hAnsi="Times New Roman"/>
                <w:i/>
                <w:sz w:val="24"/>
                <w:szCs w:val="24"/>
              </w:rPr>
              <w:t>(все вместе считают: "10, 9, 8, 7, 6, 5, 4, 3, 2, 1")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 Пуск!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0B0" w:rsidRDefault="003A00B0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0B0" w:rsidRDefault="003A00B0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-Марс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85C57">
              <w:rPr>
                <w:rFonts w:ascii="Times New Roman" w:hAnsi="Times New Roman"/>
                <w:sz w:val="24"/>
                <w:szCs w:val="24"/>
              </w:rPr>
              <w:t>Планетой вой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00B0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-Юпитер.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о планете Юпитер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Pr="00D96D07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расставляют знаки </w:t>
            </w:r>
            <w:r w:rsidRPr="00D96D07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D07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96D07">
              <w:rPr>
                <w:rFonts w:ascii="Times New Roman" w:hAnsi="Times New Roman"/>
                <w:sz w:val="24"/>
                <w:szCs w:val="24"/>
              </w:rPr>
              <w:t xml:space="preserve"> =</w:t>
            </w: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393679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гимнастику для глаз.</w:t>
            </w: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081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 о планете Сатурн</w:t>
            </w: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FBF" w:rsidRDefault="00081FB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E139E4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6A34FC">
              <w:rPr>
                <w:rFonts w:ascii="Times New Roman" w:hAnsi="Times New Roman"/>
                <w:sz w:val="24"/>
                <w:szCs w:val="24"/>
              </w:rPr>
              <w:t>отгадывают загадки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1BEF" w:rsidRDefault="00B11BEF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34FC" w:rsidRDefault="006A34F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9E4" w:rsidRDefault="00E139E4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39E4" w:rsidRDefault="00E139E4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872" w:rsidRDefault="008F3872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872" w:rsidRDefault="008F3872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872" w:rsidRDefault="008F3872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3872" w:rsidRDefault="008F3872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7AA" w:rsidRDefault="00D96D07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Потому что в центре нашей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находится звезда Солнце. </w:t>
            </w:r>
          </w:p>
          <w:p w:rsidR="00245B4B" w:rsidRDefault="00D96D07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  <w:r w:rsidR="00FB2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FB2DB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B2DBC">
              <w:rPr>
                <w:rFonts w:ascii="Times New Roman" w:hAnsi="Times New Roman"/>
                <w:sz w:val="24"/>
                <w:szCs w:val="24"/>
              </w:rPr>
              <w:t>комета, астероид)</w:t>
            </w:r>
          </w:p>
          <w:p w:rsidR="00F907AA" w:rsidRDefault="00F907AA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B2DBC" w:rsidRDefault="00FB2DBC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04E" w:rsidRDefault="00EE304E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04E" w:rsidRDefault="00EE304E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304E" w:rsidRDefault="00EE304E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361" w:rsidRDefault="00E66361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6361" w:rsidRDefault="00E66361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7AA" w:rsidRDefault="00245B4B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работают с макетом. </w:t>
            </w:r>
          </w:p>
          <w:p w:rsidR="00D06BE7" w:rsidRDefault="00D06BE7" w:rsidP="00B11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BE7" w:rsidRPr="00D96569" w:rsidRDefault="00D06BE7" w:rsidP="00D06B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EE" w:rsidRPr="00D96569" w:rsidTr="001E2AAC">
        <w:trPr>
          <w:trHeight w:val="997"/>
        </w:trPr>
        <w:tc>
          <w:tcPr>
            <w:tcW w:w="534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7655" w:type="dxa"/>
          </w:tcPr>
          <w:p w:rsidR="00F60AF9" w:rsidRPr="00FB2DBC" w:rsidRDefault="00FB2DBC" w:rsidP="0039367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B2DB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Слайд №10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Ребята, посмотрите, какая красивая у нас солнечная 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стема</w:t>
            </w:r>
            <w:r w:rsid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бескрайнем космосе множество других планет, миллиарды звезд, камней, а также пыли и газов – все это называется вселенной</w:t>
            </w:r>
            <w:proofErr w:type="gramStart"/>
            <w:r w:rsid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proofErr w:type="gramEnd"/>
            <w:r w:rsidR="00F60AF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чёные называют это </w:t>
            </w:r>
            <w:r w:rsidR="00F60AF9" w:rsidRPr="00F60AF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космическим пространством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3936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 э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то наша г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лактика – она называется Млечный путь. Часть Млечного пути – наша Солнечная </w:t>
            </w:r>
            <w:r w:rsidR="00F60AF9" w:rsidRPr="00F60AF9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система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в состав которой входят 8 планет. Все они вращаются вокруг Солнца.</w:t>
            </w:r>
            <w:r w:rsidR="00F60AF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А </w:t>
            </w:r>
            <w:r w:rsid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чем же отличается, г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алактика от ко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</w:t>
            </w:r>
            <w:r w:rsidR="00F60AF9" w:rsidRPr="00F60AF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моса спросите вы.</w:t>
            </w:r>
            <w:r w:rsidR="00F60AF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4A64C3" w:rsidRPr="004A64C3">
              <w:rPr>
                <w:rFonts w:ascii="Arial" w:hAnsi="Arial" w:cs="Arial"/>
                <w:i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="004A64C3" w:rsidRPr="004A64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селенная это весь космос, а галактика - отдельная ячейка в космосе</w:t>
            </w:r>
            <w:r w:rsidR="003936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827EE" w:rsidRPr="00D96569" w:rsidRDefault="004C4B80" w:rsidP="008254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слушают, открывают для себя новые знания, задают вопросы,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бавляют ответами.</w:t>
            </w:r>
          </w:p>
        </w:tc>
      </w:tr>
      <w:tr w:rsidR="009827EE" w:rsidRPr="00D96569" w:rsidTr="001E2AAC">
        <w:trPr>
          <w:trHeight w:val="608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3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569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827EE" w:rsidRPr="00D96569" w:rsidTr="001E2AAC">
        <w:trPr>
          <w:trHeight w:val="984"/>
        </w:trPr>
        <w:tc>
          <w:tcPr>
            <w:tcW w:w="534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Итог образовательной д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ятельности. Систематиз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а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ция знаний.</w:t>
            </w:r>
          </w:p>
        </w:tc>
        <w:tc>
          <w:tcPr>
            <w:tcW w:w="7655" w:type="dxa"/>
          </w:tcPr>
          <w:p w:rsidR="00FC0274" w:rsidRPr="00936E09" w:rsidRDefault="00FC0274" w:rsidP="00FC0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Сегодня мы с вами постарал</w:t>
            </w:r>
            <w:r w:rsidR="00867EA2">
              <w:rPr>
                <w:rFonts w:ascii="Times New Roman" w:hAnsi="Times New Roman"/>
                <w:sz w:val="24"/>
                <w:szCs w:val="24"/>
              </w:rPr>
              <w:t>ись помочь инопланетным жителям</w:t>
            </w:r>
            <w:r>
              <w:rPr>
                <w:rFonts w:ascii="Times New Roman" w:hAnsi="Times New Roman"/>
                <w:sz w:val="24"/>
                <w:szCs w:val="24"/>
              </w:rPr>
              <w:t>.  И за это они нам говорят спасибо! Мы побывали сегодня в космосе, расст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вили планеты на свои орбиты,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узнали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образуются метеоритные кр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теры</w:t>
            </w:r>
            <w:r w:rsidR="00993827">
              <w:rPr>
                <w:rFonts w:ascii="Times New Roman" w:hAnsi="Times New Roman"/>
                <w:sz w:val="24"/>
                <w:szCs w:val="24"/>
              </w:rPr>
              <w:t xml:space="preserve">, что такое галактика и в чем ее отличие от космоса. </w:t>
            </w:r>
          </w:p>
          <w:p w:rsidR="009827EE" w:rsidRPr="00D96569" w:rsidRDefault="009827EE" w:rsidP="00CA23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27EE" w:rsidRPr="00D96569" w:rsidRDefault="009827EE" w:rsidP="00D4105E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EE" w:rsidRPr="00D96569" w:rsidTr="001E2AAC">
        <w:trPr>
          <w:trHeight w:val="984"/>
        </w:trPr>
        <w:tc>
          <w:tcPr>
            <w:tcW w:w="534" w:type="dxa"/>
            <w:vMerge/>
            <w:vAlign w:val="center"/>
          </w:tcPr>
          <w:p w:rsidR="009827EE" w:rsidRPr="00D96569" w:rsidRDefault="009827EE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655" w:type="dxa"/>
          </w:tcPr>
          <w:p w:rsidR="00936E09" w:rsidRPr="00936E09" w:rsidRDefault="00936E09" w:rsidP="00936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Инопланетные жители очень обрадовались, что вы помогли вернуть все планеты на свои орбиты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E09" w:rsidRPr="00936E09" w:rsidRDefault="00936E09" w:rsidP="00936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09">
              <w:rPr>
                <w:rFonts w:ascii="Times New Roman" w:hAnsi="Times New Roman"/>
                <w:sz w:val="24"/>
                <w:szCs w:val="24"/>
              </w:rPr>
              <w:t>– А что нового и интересного вы узнали сегодня?</w:t>
            </w:r>
          </w:p>
          <w:p w:rsidR="00936E09" w:rsidRPr="00936E09" w:rsidRDefault="00936E09" w:rsidP="00936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09">
              <w:rPr>
                <w:rFonts w:ascii="Times New Roman" w:hAnsi="Times New Roman"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 всего вам 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>понравилось?</w:t>
            </w:r>
          </w:p>
          <w:p w:rsidR="00936E09" w:rsidRPr="00936E09" w:rsidRDefault="00936E09" w:rsidP="00936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0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Что еще вы хотели бы узнать о космосе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</w:p>
          <w:p w:rsidR="00936E09" w:rsidRPr="00936E09" w:rsidRDefault="00936E09" w:rsidP="00936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09">
              <w:rPr>
                <w:rFonts w:ascii="Times New Roman" w:hAnsi="Times New Roman"/>
                <w:sz w:val="24"/>
                <w:szCs w:val="24"/>
              </w:rPr>
              <w:t>- Были ли трудности, когда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выполняли задания для дальнейшего полета? 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>м?</w:t>
            </w:r>
          </w:p>
          <w:p w:rsidR="009827EE" w:rsidRPr="00D96569" w:rsidRDefault="00936E09" w:rsidP="00936E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09">
              <w:rPr>
                <w:rFonts w:ascii="Times New Roman" w:hAnsi="Times New Roman"/>
                <w:sz w:val="24"/>
                <w:szCs w:val="24"/>
              </w:rPr>
              <w:t>Спасибо всем ребята, вы сегодня молодцы. Отметить достижения и п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09">
              <w:rPr>
                <w:rFonts w:ascii="Times New Roman" w:hAnsi="Times New Roman"/>
                <w:sz w:val="24"/>
                <w:szCs w:val="24"/>
              </w:rPr>
              <w:t>ложительные моменты каждого ребенка в ходе ННОД.</w:t>
            </w:r>
          </w:p>
        </w:tc>
        <w:tc>
          <w:tcPr>
            <w:tcW w:w="3969" w:type="dxa"/>
          </w:tcPr>
          <w:p w:rsidR="009827EE" w:rsidRPr="00D96569" w:rsidRDefault="00936E09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D55F0">
              <w:rPr>
                <w:rFonts w:ascii="Times New Roman" w:hAnsi="Times New Roman"/>
                <w:sz w:val="24"/>
                <w:szCs w:val="24"/>
              </w:rPr>
              <w:t>Дети высказывают свое впечатл</w:t>
            </w:r>
            <w:r w:rsidRPr="00AD5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AD55F0">
              <w:rPr>
                <w:rFonts w:ascii="Times New Roman" w:hAnsi="Times New Roman"/>
                <w:sz w:val="24"/>
                <w:szCs w:val="24"/>
              </w:rPr>
              <w:t>ние, делятся эмоциями, говорят, к</w:t>
            </w:r>
            <w:r w:rsidRPr="00AD5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AD55F0">
              <w:rPr>
                <w:rFonts w:ascii="Times New Roman" w:hAnsi="Times New Roman"/>
                <w:sz w:val="24"/>
                <w:szCs w:val="24"/>
              </w:rPr>
              <w:t>кая тема была раскрыта неполно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D55F0" w:rsidRPr="00D96569" w:rsidTr="001E2AAC">
        <w:trPr>
          <w:trHeight w:val="984"/>
        </w:trPr>
        <w:tc>
          <w:tcPr>
            <w:tcW w:w="534" w:type="dxa"/>
            <w:vAlign w:val="center"/>
          </w:tcPr>
          <w:p w:rsidR="00AD55F0" w:rsidRPr="00D96569" w:rsidRDefault="00AD55F0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D55F0" w:rsidRDefault="00936E09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Сюрпризный момент</w:t>
            </w:r>
          </w:p>
          <w:p w:rsidR="00936E09" w:rsidRPr="00D96569" w:rsidRDefault="00936E09" w:rsidP="00D41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конец</w:t>
            </w:r>
          </w:p>
        </w:tc>
        <w:tc>
          <w:tcPr>
            <w:tcW w:w="7655" w:type="dxa"/>
          </w:tcPr>
          <w:p w:rsidR="00AD55F0" w:rsidRPr="00AD55F0" w:rsidRDefault="00936E09" w:rsidP="006628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Дети, жители других планет нашей галактики прислали вам в подарок игру о космосе. </w:t>
            </w:r>
            <w:r w:rsidR="0066282A">
              <w:rPr>
                <w:rFonts w:ascii="Times New Roman" w:hAnsi="Times New Roman"/>
                <w:sz w:val="24"/>
                <w:szCs w:val="24"/>
              </w:rPr>
              <w:t xml:space="preserve">С помощью этой игры мы с вами откроем еще много интересного  о космосе.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D55F0" w:rsidRPr="00D96569" w:rsidRDefault="0066282A" w:rsidP="00D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получают подарок.</w:t>
            </w:r>
          </w:p>
        </w:tc>
      </w:tr>
    </w:tbl>
    <w:p w:rsidR="00CA23C8" w:rsidRDefault="009827EE" w:rsidP="00CA23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C07">
        <w:rPr>
          <w:rFonts w:ascii="Times New Roman" w:hAnsi="Times New Roman"/>
          <w:sz w:val="24"/>
          <w:szCs w:val="24"/>
        </w:rPr>
        <w:t xml:space="preserve">            </w:t>
      </w:r>
    </w:p>
    <w:p w:rsidR="00CA23C8" w:rsidRDefault="00CA23C8" w:rsidP="00CA2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3C8" w:rsidRDefault="00CA23C8" w:rsidP="00CA2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FE0" w:rsidRDefault="00FA2FE0" w:rsidP="00CA23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105E" w:rsidRPr="00D4105E" w:rsidRDefault="00D4105E" w:rsidP="00D4105E">
      <w:pPr>
        <w:shd w:val="clear" w:color="auto" w:fill="FFFFFF"/>
        <w:spacing w:after="0" w:line="495" w:lineRule="atLeast"/>
        <w:textAlignment w:val="baseline"/>
        <w:outlineLvl w:val="1"/>
        <w:rPr>
          <w:rFonts w:ascii="Tahoma" w:hAnsi="Tahoma" w:cs="Tahoma"/>
          <w:b/>
          <w:bCs/>
          <w:i/>
          <w:iCs/>
          <w:color w:val="F15B67"/>
          <w:sz w:val="45"/>
          <w:szCs w:val="45"/>
        </w:rPr>
      </w:pPr>
      <w:r>
        <w:rPr>
          <w:noProof/>
        </w:rPr>
        <w:lastRenderedPageBreak/>
        <w:drawing>
          <wp:inline distT="0" distB="0" distL="0" distR="0" wp14:anchorId="31FB5D85" wp14:editId="37BBD42A">
            <wp:extent cx="2962275" cy="2088404"/>
            <wp:effectExtent l="0" t="0" r="0" b="7620"/>
            <wp:docPr id="2" name="Рисунок 2" descr="https://tsvetyzhizni.ru/wp-content/uploads/2018/04/space-7121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vetyzhizni.ru/wp-content/uploads/2018/04/space-71217_960_7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5E" w:rsidRPr="00D4105E" w:rsidRDefault="00D4105E" w:rsidP="00D4105E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222222"/>
          <w:sz w:val="24"/>
          <w:szCs w:val="24"/>
        </w:rPr>
      </w:pPr>
      <w:r w:rsidRPr="00D4105E">
        <w:rPr>
          <w:rFonts w:ascii="Tahoma" w:hAnsi="Tahoma" w:cs="Tahoma"/>
          <w:noProof/>
          <w:color w:val="222222"/>
          <w:sz w:val="24"/>
          <w:szCs w:val="24"/>
        </w:rPr>
        <w:drawing>
          <wp:inline distT="0" distB="0" distL="0" distR="0" wp14:anchorId="5B198F7B" wp14:editId="7EA25119">
            <wp:extent cx="2958950" cy="1666875"/>
            <wp:effectExtent l="0" t="0" r="0" b="0"/>
            <wp:docPr id="1" name="Рисунок 1" descr="https://tsvetyzhizni.ru/wp-content/uploads/2018/04/space-142264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vetyzhizni.ru/wp-content/uploads/2018/04/space-1422642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9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7A" w:rsidRDefault="00223FD1" w:rsidP="00D4105E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noProof/>
          <w:color w:val="222222"/>
          <w:sz w:val="24"/>
          <w:szCs w:val="24"/>
        </w:rPr>
      </w:pPr>
      <w:r w:rsidRPr="00D4105E">
        <w:rPr>
          <w:rFonts w:ascii="Tahoma" w:hAnsi="Tahoma" w:cs="Tahoma"/>
          <w:noProof/>
          <w:color w:val="222222"/>
          <w:sz w:val="24"/>
          <w:szCs w:val="24"/>
        </w:rPr>
        <w:drawing>
          <wp:inline distT="0" distB="0" distL="0" distR="0" wp14:anchorId="439A75FA" wp14:editId="17ACC5C0">
            <wp:extent cx="2975858" cy="1676400"/>
            <wp:effectExtent l="0" t="0" r="0" b="0"/>
            <wp:docPr id="3" name="Рисунок 3" descr="https://tsvetyzhizni.ru/wp-content/uploads/2018/04/astronomy-3173669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vetyzhizni.ru/wp-content/uploads/2018/04/astronomy-3173669_960_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85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5E" w:rsidRPr="00D4105E" w:rsidRDefault="00D4105E" w:rsidP="00D4105E">
      <w:pPr>
        <w:shd w:val="clear" w:color="auto" w:fill="FFFFFF"/>
        <w:spacing w:after="0" w:line="240" w:lineRule="auto"/>
        <w:textAlignment w:val="baseline"/>
        <w:rPr>
          <w:rFonts w:ascii="Tahoma" w:hAnsi="Tahoma" w:cs="Tahoma"/>
          <w:color w:val="222222"/>
          <w:sz w:val="24"/>
          <w:szCs w:val="24"/>
        </w:rPr>
      </w:pPr>
    </w:p>
    <w:p w:rsidR="00D4105E" w:rsidRPr="0056339F" w:rsidRDefault="00D4105E"/>
    <w:sectPr w:rsidR="00D4105E" w:rsidRPr="0056339F" w:rsidSect="008E5BDA">
      <w:footerReference w:type="default" r:id="rId11"/>
      <w:pgSz w:w="16838" w:h="11906" w:orient="landscape"/>
      <w:pgMar w:top="426" w:right="1134" w:bottom="284" w:left="1134" w:header="284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E0" w:rsidRDefault="00B153E0">
      <w:pPr>
        <w:spacing w:after="0" w:line="240" w:lineRule="auto"/>
      </w:pPr>
      <w:r>
        <w:separator/>
      </w:r>
    </w:p>
  </w:endnote>
  <w:endnote w:type="continuationSeparator" w:id="0">
    <w:p w:rsidR="00B153E0" w:rsidRDefault="00B1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5E" w:rsidRDefault="00D410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3872">
      <w:rPr>
        <w:noProof/>
      </w:rPr>
      <w:t>9</w:t>
    </w:r>
    <w:r>
      <w:rPr>
        <w:noProof/>
      </w:rPr>
      <w:fldChar w:fldCharType="end"/>
    </w:r>
  </w:p>
  <w:p w:rsidR="00D4105E" w:rsidRDefault="00D4105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E0" w:rsidRDefault="00B153E0">
      <w:pPr>
        <w:spacing w:after="0" w:line="240" w:lineRule="auto"/>
      </w:pPr>
      <w:r>
        <w:separator/>
      </w:r>
    </w:p>
  </w:footnote>
  <w:footnote w:type="continuationSeparator" w:id="0">
    <w:p w:rsidR="00B153E0" w:rsidRDefault="00B15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7F6"/>
    <w:multiLevelType w:val="multilevel"/>
    <w:tmpl w:val="FCF83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070B"/>
    <w:multiLevelType w:val="multilevel"/>
    <w:tmpl w:val="AA56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DF0400"/>
    <w:multiLevelType w:val="hybridMultilevel"/>
    <w:tmpl w:val="218C6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30182"/>
    <w:multiLevelType w:val="hybridMultilevel"/>
    <w:tmpl w:val="98DA9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764E45"/>
    <w:multiLevelType w:val="hybridMultilevel"/>
    <w:tmpl w:val="BEC40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5C9408B"/>
    <w:multiLevelType w:val="hybridMultilevel"/>
    <w:tmpl w:val="083EA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36C10"/>
    <w:multiLevelType w:val="hybridMultilevel"/>
    <w:tmpl w:val="FC108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E"/>
    <w:rsid w:val="00066E7E"/>
    <w:rsid w:val="00081FBF"/>
    <w:rsid w:val="00096496"/>
    <w:rsid w:val="000D11F6"/>
    <w:rsid w:val="00124007"/>
    <w:rsid w:val="00136592"/>
    <w:rsid w:val="001C15A9"/>
    <w:rsid w:val="001E2AAC"/>
    <w:rsid w:val="001F0F26"/>
    <w:rsid w:val="00223FD1"/>
    <w:rsid w:val="00243D2E"/>
    <w:rsid w:val="00245B4B"/>
    <w:rsid w:val="00263260"/>
    <w:rsid w:val="00381839"/>
    <w:rsid w:val="00393679"/>
    <w:rsid w:val="003A00B0"/>
    <w:rsid w:val="003C13D6"/>
    <w:rsid w:val="0041097E"/>
    <w:rsid w:val="00485C57"/>
    <w:rsid w:val="004A64C3"/>
    <w:rsid w:val="004C4B80"/>
    <w:rsid w:val="004F00EC"/>
    <w:rsid w:val="0056339F"/>
    <w:rsid w:val="00610AF2"/>
    <w:rsid w:val="0066282A"/>
    <w:rsid w:val="00666D8B"/>
    <w:rsid w:val="0067147A"/>
    <w:rsid w:val="006A34FC"/>
    <w:rsid w:val="00725953"/>
    <w:rsid w:val="00727841"/>
    <w:rsid w:val="007574C2"/>
    <w:rsid w:val="00787E5E"/>
    <w:rsid w:val="008115F7"/>
    <w:rsid w:val="008134D1"/>
    <w:rsid w:val="008254D7"/>
    <w:rsid w:val="00867EA2"/>
    <w:rsid w:val="0088655E"/>
    <w:rsid w:val="008C79E9"/>
    <w:rsid w:val="008E5BDA"/>
    <w:rsid w:val="008F3872"/>
    <w:rsid w:val="00910ED9"/>
    <w:rsid w:val="00925E3B"/>
    <w:rsid w:val="00927591"/>
    <w:rsid w:val="00936E09"/>
    <w:rsid w:val="009827EE"/>
    <w:rsid w:val="00993827"/>
    <w:rsid w:val="009F3A7A"/>
    <w:rsid w:val="00A33164"/>
    <w:rsid w:val="00AD55F0"/>
    <w:rsid w:val="00B03A31"/>
    <w:rsid w:val="00B11BEF"/>
    <w:rsid w:val="00B153E0"/>
    <w:rsid w:val="00B83FFD"/>
    <w:rsid w:val="00BD2021"/>
    <w:rsid w:val="00C34317"/>
    <w:rsid w:val="00CA23C8"/>
    <w:rsid w:val="00CD5458"/>
    <w:rsid w:val="00CF35B4"/>
    <w:rsid w:val="00CF4842"/>
    <w:rsid w:val="00D06BE7"/>
    <w:rsid w:val="00D4105E"/>
    <w:rsid w:val="00D96D07"/>
    <w:rsid w:val="00E139E4"/>
    <w:rsid w:val="00E170AC"/>
    <w:rsid w:val="00E40503"/>
    <w:rsid w:val="00E512AE"/>
    <w:rsid w:val="00E66361"/>
    <w:rsid w:val="00E80C0D"/>
    <w:rsid w:val="00EE304E"/>
    <w:rsid w:val="00F60AF9"/>
    <w:rsid w:val="00F907AA"/>
    <w:rsid w:val="00F979D8"/>
    <w:rsid w:val="00FA2FE0"/>
    <w:rsid w:val="00FB2DBC"/>
    <w:rsid w:val="00FC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7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98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7E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982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9827EE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80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05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60A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7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98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7E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982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9827EE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80C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05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F60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9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79134641869</dc:creator>
  <cp:lastModifiedBy>User</cp:lastModifiedBy>
  <cp:revision>2</cp:revision>
  <cp:lastPrinted>2021-04-08T23:26:00Z</cp:lastPrinted>
  <dcterms:created xsi:type="dcterms:W3CDTF">2021-03-17T11:03:00Z</dcterms:created>
  <dcterms:modified xsi:type="dcterms:W3CDTF">2021-04-11T14:33:00Z</dcterms:modified>
</cp:coreProperties>
</file>